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 Главного управления МЧС России по Республике Адыгея Катышевский Владимир Александрович нашел кошелек с деньгами и вернул владельцу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 Главного управления МЧС России по Республике Адыгея Катышевский Владимир Александрович нашел кошелек с деньгами и вернул владельцу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Один из жителей города Грозного, приехавшего в столицу Адыгеи 01 ноября 2019 года, выронил кошелек с деньгами, в районе Соборной мечети. Через некоторое время он обнаружил пропажу кошелька, в котором находились деньги, в размере 90 тысяч рублей, водительское удостоверение и банковские карты.</w:t>
            </w:r>
            <w:br/>
            <w:r>
              <w:rPr/>
              <w:t xml:space="preserve"> </w:t>
            </w:r>
            <w:br/>
            <w:r>
              <w:rPr/>
              <w:t xml:space="preserve"> "Ехал вечером по улице Пионерской, в районе мечети. Увидел, лежит бумажник на дороге, на пешеходном переходе, развернулся, подъехал, взял бумажник и документы. Открыл документы и увидел,  что человек не местный, благо была карта Сбербанка на его имя. После чего я ему перевёл один рубль, для того чтоб он увидел мой номер телефона в сообщении, для того чтобы он связался со мной. Мы созвонились, он приехал и я отдал ему кошелек",- вспоминает Владимир Катышевский. </w:t>
            </w:r>
            <w:br/>
            <w:r>
              <w:rPr/>
              <w:t xml:space="preserve"> </w:t>
            </w:r>
            <w:br/>
            <w:r>
              <w:rPr/>
              <w:t xml:space="preserve"> Мы связались с тем самым молодым человеком, вот его слова: «Я очень благодарен Вашему сотруднику за его честность и порядочность. Желаю ему успехов, здоровья, и чтобы побольше у нас в России были такие люди, как он!»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2025-03-26T01:59:18+03:00</dcterms:created>
  <dcterms:modified xsi:type="dcterms:W3CDTF">2025-03-26T01:59:18+03:00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