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Впервые в Республике Адыгея прошли соревнования по пожарному кроссфиту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Впервые в Республике Адыгея прошли соревнования по пожарному кроссфиту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Впервые в Главном управлении МЧС России по Республике Адыгея состоялись соревнования по пожарному кроссфиту, в которых приняли участие все пожарно-спасательные подразделения республики, а также представители Адыгейского поисково-спасательного отряда МЧС России. Первый заместитель начальника Главного управления  МЧС России по Республике Адыгея полковник  Станислав Илющенко произнес вступительную речь и пожелал удачи всем соревнующимся.</w:t>
            </w:r>
            <w:br/>
            <w:r>
              <w:rPr/>
              <w:t xml:space="preserve"> </w:t>
            </w:r>
            <w:br/>
            <w:r>
              <w:rPr/>
              <w:t xml:space="preserve"> «В сегодняшних соревнованиях принимают участие  люди, для которых сила, ловкость и скорость действий важна при их работе при спасении человеческих жизней. Желаю Вам удачи, силы духа и честной борьбы»,- отметил он.</w:t>
            </w:r>
            <w:br/>
            <w:r>
              <w:rPr/>
              <w:t xml:space="preserve"> </w:t>
            </w:r>
            <w:br/>
            <w:r>
              <w:rPr/>
              <w:t xml:space="preserve"> Кроссфит – это силовая тренировка с высоким уровнем нагрузки. Цикл упражнений выполняется без остановок: преодоление спортивного забора, поднятие гирь, бег, кантование и перекантовка покрышки колеса ударами кувалды весом 5 кг на расстояние 10 метров, перенос пожарных рукавов, отжимание, буксировка автомобиля. Все упражнения выполняются пожарными в полном обмундировании, включая дыхательный аппарат на спине.</w:t>
            </w:r>
            <w:br/>
            <w:r>
              <w:rPr/>
              <w:t xml:space="preserve"> </w:t>
            </w:r>
            <w:br/>
            <w:r>
              <w:rPr/>
              <w:t xml:space="preserve"> По итогам командного зачета третье место заняла сборная ПСЧ № 16 поселка Тульский, второе место — ПСЧ № 6 поселка Каменномостский, а победила в соревнованиях команда специализированной пожарной части по тушению крупных пожаров города Майкопа.</w:t>
            </w:r>
            <w:br/>
            <w:r>
              <w:rPr/>
              <w:t xml:space="preserve"> </w:t>
            </w:r>
            <w:br/>
            <w:r>
              <w:rPr/>
              <w:t xml:space="preserve"> Победители получили кубки и грамоты из рук руководства Главного управления МЧС России по 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2025-03-26T05:28:13+03:00</dcterms:created>
  <dcterms:modified xsi:type="dcterms:W3CDTF">2025-03-26T05:28:13+03:00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