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МЧС России по Республике Адыгея подвели итоги деятельности за месяц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МЧС России по Республике Адыгея подвели итоги деятельности за месяц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ситуационном  зале Главного управления МЧС России по Республике Адыгея состоялось совещание по подведению итогов деятельности за месяц, под руководством  начальника Главного управления МЧС России по Республике Адыгея полковника Александра Зыбкина .</w:t>
            </w:r>
            <w:br/>
            <w:r>
              <w:rPr/>
              <w:t xml:space="preserve"> </w:t>
            </w:r>
            <w:br/>
            <w:r>
              <w:rPr/>
              <w:t xml:space="preserve"> На поведении итогов присутствовали заместители начальника Главного управления,начальники структурных подразделений и весь личный состав ведомства.</w:t>
            </w:r>
            <w:br/>
            <w:r>
              <w:rPr/>
              <w:t xml:space="preserve"> </w:t>
            </w:r>
            <w:br/>
            <w:r>
              <w:rPr/>
              <w:t xml:space="preserve"> Каждый заместитель выступил с докладом о проделанной работе за июнь месяц.</w:t>
            </w:r>
            <w:br/>
            <w:r>
              <w:rPr/>
              <w:t xml:space="preserve"> </w:t>
            </w:r>
            <w:br/>
            <w:r>
              <w:rPr/>
              <w:t xml:space="preserve"> Также в ходе подведения итогов обсудили выполнение плана основных мероприятий в июне, провели анализ исполнительской дисциплины.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2025-03-26T02:19:29+03:00</dcterms:created>
  <dcterms:modified xsi:type="dcterms:W3CDTF">2025-03-26T02:19:29+03:00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