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Сайт «Спасибо, МЧС!»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Сайт «Спасибо, МЧС!»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Чрезвычайным ведомством запущен интернет-проект, где любой житель России или гражданин другой страны может оставить благодарственные слова в адрес спасателей.</w:t>
            </w:r>
            <w:br/>
            <w:r>
              <w:rPr/>
              <w:t xml:space="preserve"> </w:t>
            </w:r>
            <w:br/>
            <w:r>
              <w:rPr/>
              <w:t xml:space="preserve"> Ежедневно на сайты территориальных органов, официальную почту, аккаунты социальных сетей МЧС России и другие ресурсы поступают десятки благодарностей от людей, которым спасатели и пожарные пришли на помощь в трудную минуту. Тематика различная – ликвидация ЧС, проведение поисково-спасательных работ и санитарных эвакуаций, обучение подрастающего поколения вопросам безопасности и многое другое.</w:t>
            </w:r>
            <w:br/>
            <w:r>
              <w:rPr/>
              <w:t xml:space="preserve"> </w:t>
            </w:r>
            <w:br/>
            <w:r>
              <w:rPr/>
              <w:t xml:space="preserve"> Теперь, чтобы сказать «спасибо» спасателям, достаточно зайти на сайт spasibo.mchs.ru, заполнить небольшую форму и оставить комментарий. Кроме того, можно добавить фотографии и видеоматериалы с места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 интернет-проекте уже размещено свыше 6300 уникальных историй. Отзывы поступают из больших городов и маленьких поселков, а также из-за рубежа.</w:t>
            </w:r>
            <w:br/>
            <w:r>
              <w:rPr/>
              <w:t xml:space="preserve"> </w:t>
            </w:r>
            <w:br/>
            <w:r>
              <w:rPr/>
              <w:t xml:space="preserve"> Свою признательность за самоотдачу и высокий профессионализм граждане выражают пожарным, спасателям, диспетчерам, летчикам, а также руководству министерства и другим специалистам.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2025-03-26T05:18:53+03:00</dcterms:created>
  <dcterms:modified xsi:type="dcterms:W3CDTF">2025-03-26T05:18:53+03:00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