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 о лавиноопасности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 о лавиноопасности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«Северо-Кавказское УГМС», в период с 18:00 22 декабря до 18:00 25 декабря 2018 года, в горах Республики Адыгея выше 1500 метров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чрезвычайных ситуаций и происшествий, связанных с повреждением зданий и сооружений, линий связи и электропередач; объектов  инфраструктуры, затруднением в работе автомобильного транспорта, перекрытием автомобильных дорог, мостов тоннелей, травматизмом среди людей в районах схода снежных лавин.</w:t>
            </w:r>
            <w:br/>
            <w:r>
              <w:rPr/>
              <w:t xml:space="preserve"> </w:t>
            </w:r>
            <w:br/>
            <w:r>
              <w:rPr/>
              <w:t xml:space="preserve"> Источник ЧС и происшествий - сход снежных лавин.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 обращает внимание жителей и гостей региона о необходимости соблюдения мер безопасности!</w:t>
            </w:r>
            <w:br/>
            <w:r>
              <w:rPr/>
              <w:t xml:space="preserve"> </w:t>
            </w:r>
            <w:br/>
            <w:r>
              <w:rPr/>
              <w:t xml:space="preserve"> Основные правила поведения в районах схода лавин:</w:t>
            </w:r>
            <w:br/>
            <w:r>
              <w:rPr/>
              <w:t xml:space="preserve"> </w:t>
            </w:r>
            <w:br/>
            <w:r>
              <w:rPr/>
              <w:t xml:space="preserve"> -не выходите в горы в снегопад и непогоду;</w:t>
            </w:r>
            <w:br/>
            <w:r>
              <w:rPr/>
              <w:t xml:space="preserve"> </w:t>
            </w:r>
            <w:br/>
            <w:r>
              <w:rPr/>
              <w:t xml:space="preserve"> -находясь в горах, следите за изменением погоды;</w:t>
            </w:r>
            <w:br/>
            <w:r>
              <w:rPr/>
              <w:t xml:space="preserve"> </w:t>
            </w:r>
            <w:br/>
            <w:r>
              <w:rPr/>
              <w:t xml:space="preserve"> -выходя в горы, знайте в районе своего пути или прогулки места возможного схода снежных лавин;</w:t>
            </w:r>
            <w:br/>
            <w:r>
              <w:rPr/>
              <w:t xml:space="preserve"> </w:t>
            </w:r>
            <w:br/>
            <w:r>
              <w:rPr/>
              <w:t xml:space="preserve"> -избегайте мест возможного схода лавин. Они чаще всего сходят со склонов крутизной более 30 градусов, если склон без кустарника и деревьев - при крутизне более 20 градусов. При крутизне более 45 градусов лавины сходят практически при каждом снегопаде;</w:t>
            </w:r>
            <w:br/>
            <w:r>
              <w:rPr/>
              <w:t xml:space="preserve"> </w:t>
            </w:r>
            <w:br/>
            <w:r>
              <w:rPr/>
              <w:t xml:space="preserve"> -в любую погоду не следует переходить (пересекать) лощины со склонами более 30 градусов, а после снегопада переходить лощины с крутизной склонов более 20 градусов можно лишь через 2 - 3 дня.</w:t>
            </w:r>
            <w:br/>
            <w:r>
              <w:rPr/>
              <w:t xml:space="preserve"> </w:t>
            </w:r>
            <w:br/>
            <w:r>
              <w:rPr/>
              <w:t xml:space="preserve"> Если вы попали в зону схода лавины:</w:t>
            </w:r>
            <w:br/>
            <w:r>
              <w:rPr/>
              <w:t xml:space="preserve"> </w:t>
            </w:r>
            <w:br/>
            <w:r>
              <w:rPr/>
              <w:t xml:space="preserve"> -при сходе лавины - бегите в сторону (вбок), чтобы уйти с ее пути;</w:t>
            </w:r>
            <w:br/>
            <w:r>
              <w:rPr/>
              <w:t xml:space="preserve"> </w:t>
            </w:r>
            <w:br/>
            <w:r>
              <w:rPr/>
              <w:t xml:space="preserve"> -при попадании под лавину или обвал постарайтесь укрыться под скалой, за стволом большого дерева;</w:t>
            </w:r>
            <w:br/>
            <w:r>
              <w:rPr/>
              <w:t xml:space="preserve"> </w:t>
            </w:r>
            <w:br/>
            <w:r>
              <w:rPr/>
              <w:t xml:space="preserve"> -если вас захлестнуло лавиной - делайте широкие движения так, будто вы плывете, чтобы удерживаться на поверхности снежного потока;</w:t>
            </w:r>
            <w:br/>
            <w:r>
              <w:rPr/>
              <w:t xml:space="preserve"> </w:t>
            </w:r>
            <w:br/>
            <w:r>
              <w:rPr/>
              <w:t xml:space="preserve"> -лавина прошла - двигайте руками и ногами так, чтобы расчистить воздушный карман, прежде чем снег успеет слежаться, не кричите - берегите дыхание;</w:t>
            </w:r>
            <w:br/>
            <w:r>
              <w:rPr/>
              <w:t xml:space="preserve"> </w:t>
            </w:r>
            <w:br/>
            <w:r>
              <w:rPr/>
              <w:t xml:space="preserve"> -подтяните колени к животу, сгруппируйтесь, прикройте рот руками, а после остановки старайтесь расширить в снегу пространство перед лицом и грудью;</w:t>
            </w:r>
            <w:br/>
            <w:r>
              <w:rPr/>
              <w:t xml:space="preserve"> </w:t>
            </w:r>
            <w:br/>
            <w:r>
              <w:rPr/>
              <w:t xml:space="preserve"> -постарайтесь определить местоположение тела;</w:t>
            </w:r>
            <w:br/>
            <w:r>
              <w:rPr/>
              <w:t xml:space="preserve"> </w:t>
            </w:r>
            <w:br/>
            <w:r>
              <w:rPr/>
              <w:t xml:space="preserve"> -сохраняйте спокойствие, не тратьте силы попусту;</w:t>
            </w:r>
            <w:br/>
            <w:r>
              <w:rPr/>
              <w:t xml:space="preserve"> </w:t>
            </w:r>
            <w:br/>
            <w:r>
              <w:rPr/>
              <w:t xml:space="preserve"> -кричите, если явно слышите голоса людей, откапывающих вас.</w:t>
            </w:r>
            <w:br/>
            <w:r>
              <w:rPr/>
              <w:t xml:space="preserve"> </w:t>
            </w:r>
            <w:br/>
            <w:r>
              <w:rPr/>
              <w:t xml:space="preserve"> Если вы попали в чрезвычайную ситуацию, и вам нужна помощь звоните по номерам экстренных служб с мобильного телефона «112», «101» и «01» - со стационарного.</w:t>
            </w:r>
            <w:br/>
            <w:r>
              <w:rPr/>
              <w:t xml:space="preserve"> </w:t>
            </w:r>
            <w:br/>
            <w:r>
              <w:rPr/>
              <w:t xml:space="preserve"> 8 (8772) 56-80-78 - телефон доверия Главного управления  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2025-03-26T01:04:43+03:00</dcterms:created>
  <dcterms:modified xsi:type="dcterms:W3CDTF">2025-03-26T01:04:43+03:00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