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День открытых дверей в пожарно-спасательную часть № 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День открытых дверей в пожарно-спасательную часть № 7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Года культуры безопасности и Месячника безопасности в пожарно-спасательной части № 7 ФГКУ «1 ОФПС по Республике Адыгея» прошел День открытых дверей для воспитанников МБДОУ  № 8 села Красногвардейское.</w:t>
            </w:r>
            <w:br/>
            <w:r>
              <w:rPr/>
              <w:t xml:space="preserve"> </w:t>
            </w:r>
            <w:br/>
            <w:r>
              <w:rPr/>
              <w:t xml:space="preserve"> Огнеборцы  рассказали детям о назначении различных типов техники – автоцистерн и автолестниц, продемонстрировали  с какой скоростью  необходимо собраться на выезд по сигналу тревоги. Ребята были удивлены быстроте действий бойцов караула.</w:t>
            </w:r>
            <w:br/>
            <w:r>
              <w:rPr/>
              <w:t xml:space="preserve"> </w:t>
            </w:r>
            <w:br/>
            <w:r>
              <w:rPr/>
              <w:t xml:space="preserve"> Также ребятам напомнили правила пожарной безопасности и как необходимо себя вести в случае возникновения пожара, показали предметы боевой одежды и пожарно-спасательный инвентарь.</w:t>
            </w:r>
            <w:br/>
            <w:r>
              <w:rPr/>
              <w:t xml:space="preserve"> </w:t>
            </w:r>
            <w:br/>
            <w:r>
              <w:rPr/>
              <w:t xml:space="preserve"> В заключение экскурсии ребята смогли сфотографироваться с пожарными на фоне спецтехники. Дети получили огромное удовольствие и заряд положительных эмоций.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2025-03-25T22:35:31+03:00</dcterms:created>
  <dcterms:modified xsi:type="dcterms:W3CDTF">2025-03-25T22:35:31+03:00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