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Кто такой добровольный пожарный?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Кто такой добровольный пожарный?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В  1985 году Генеральная Ассамблея ООН предложила правительствам ежегодно отмечать 5 декабря как «Международный день добровольцев» во имя экономического и социального развития, призвав их осуществлять меры в целях повышения осведомленности о важном вкладе службы добровольцев, чтобы тем самым побуждать еще больше людей во всех сферах деятельности предлагать свои услуги в качестве добровольцев.</w:t>
            </w:r>
            <w:br/>
            <w:r>
              <w:rPr/>
              <w:t xml:space="preserve"> </w:t>
            </w:r>
            <w:br/>
            <w:r>
              <w:rPr/>
              <w:t xml:space="preserve"> Ежегодно Адыгейским региональным отделением ВДПО в преддверии праздника проводятся мероприятия с волонтерами, юными пожарными, учащимися школ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Так и в этом году с  целью пропаганды деятельности пожарных добровольцев и привлечения граждан в ряды пожарных добровольцев и волонтеров АРО ВДПО приурочили целый ряд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Сегодня с пятиклассниками МБОУ «СОШ № 11» города Майкопа было  проведено мероприятие под названием «Кто такой добровольный пожарный?» Ребята узнали, о том кто такие добровольцы, волонтеры, чем они занимаются, узнали о возникновении первых пожарных добровольных команд, об их роли в жизни общества. Добровольцы это люди, которые тратят свое свободное время на благо общества. Труд добровольцев очень разный, но всегда необходимый. Сферы деятельности, в которых можно увидеть безвозмездную работу добровольцев, многочисленны и одной из них является деятельность пожарных добровольцев. Добровольцы посвящают обществу или отдельным людям, оказавшимся в беде, свой талант, время, энергию, не ожидая при этом вознаграждения.</w:t>
            </w:r>
            <w:br/>
            <w:r>
              <w:rPr/>
              <w:t xml:space="preserve"> </w:t>
            </w:r>
            <w:br/>
            <w:r>
              <w:rPr/>
              <w:t xml:space="preserve"> Инструктор по противопожарной профилактике АРО ВДПО Сидорова Екатерина рассказала детям, насколько важна помощь добровольцев для профессиональных пожарных в деле борьбы с огненной стихией, ознакомила с историей развития пожарного добровольчества в России. Но о пожарной безопасности никогда нельзя забывать!</w:t>
            </w:r>
            <w:br/>
            <w:r>
              <w:rPr/>
              <w:t xml:space="preserve"> </w:t>
            </w:r>
            <w:br/>
            <w:r>
              <w:rPr/>
              <w:t xml:space="preserve"> В заключение мероприятия дети вспомнили причины возникновения пожаров, какие правила пожарной безопасности следует соблюдать, чтобы избежать страшной трагедии-пожара, также вспомнили   правила поведения во время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2025-03-26T04:05:58+03:00</dcterms:created>
  <dcterms:modified xsi:type="dcterms:W3CDTF">2025-03-26T04:05:58+03:00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