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Меры пожарной безопасности при использовании электроприборов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Меры пожарной безопасности при использовании электроприборов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 мерах безопасности при пользовании электробытовыми приборами напоминает старший дознаватель отдела территориального подразделения надзорной деятельности по городу Майкопу и Майкопскому району управления надзорной деятельности и профилактической работы Главного управления МЧС России по Республике Адыгея Рустам Кушу.</w:t>
            </w:r>
            <w:br/>
            <w:r>
              <w:rPr/>
              <w:t xml:space="preserve"> </w:t>
            </w:r>
            <w:br/>
            <w:r>
              <w:rPr/>
              <w:t xml:space="preserve"> «Мы так привыкли к электричеству, что даже не задумываемся над тем, насколько универсальна и удобна для жизни эта форма энергии. Использование в домашних условиях телевизоров, чайников, стиральных машин, утюгов и прочих электробытовых приборов значительно облегчают нам жизнь», - пояснил Р. Кушу, и продолжил: «Весь этот домашний «электропарк» работает от сети напряжением 220 вольт. А неумелое обращение с домашней техникой может создать экстремальную ситуацию не только в отдельно взятой квартире, но и в целом доме».</w:t>
            </w:r>
            <w:br/>
            <w:r>
              <w:rPr/>
              <w:t xml:space="preserve"> </w:t>
            </w:r>
            <w:br/>
            <w:r>
              <w:rPr/>
              <w:t xml:space="preserve"> По словам собеседника из-за неправильного пользования электроприборами может возникнуть даже смертельно опасная ситуация в быту. «Например, если человек, прикоснувшийся к неизолированному проводу, касается ногами земли или упирается другой рукой в заземленные предметы. Что возможно в этом случае? Все, что угодно, - от просто неприятных ощущений, ожога или обморока, до судорог, прекращения дыхания и смертельного исхода! При силе тока в 10-15 миллиампер человек не может самостоятельно оторваться от электропровода, а сила тока, который течет в проводах наших квартир, составляет 5-10 ампер, что смертельно опасно», - пояснил он.</w:t>
            </w:r>
            <w:br/>
            <w:r>
              <w:rPr/>
              <w:t xml:space="preserve"> </w:t>
            </w:r>
            <w:br/>
            <w:r>
              <w:rPr/>
              <w:t xml:space="preserve"> Что делать, чтобы избежать опасности? Прежде всего, как это ни банально звучит, соблюдать все инструкции и меры безопасности:</w:t>
            </w:r>
            <w:br/>
            <w:r>
              <w:rPr/>
              <w:t xml:space="preserve"> </w:t>
            </w:r>
            <w:br/>
            <w:r>
              <w:rPr/>
              <w:t xml:space="preserve"> - если вы меняете лампочку, пробки, моете холодильник или электроплиту, отключите прибор от электросети;</w:t>
            </w:r>
            <w:br/>
            <w:r>
              <w:rPr/>
              <w:t xml:space="preserve"> </w:t>
            </w:r>
            <w:br/>
            <w:r>
              <w:rPr/>
              <w:t xml:space="preserve"> - розетки ставьте как можно дальше от раковины, ванны; не беритесь за электроприборы мокрыми руками;</w:t>
            </w:r>
            <w:br/>
            <w:r>
              <w:rPr/>
              <w:t xml:space="preserve"> </w:t>
            </w:r>
            <w:br/>
            <w:r>
              <w:rPr/>
              <w:t xml:space="preserve"> - не вытягивайте вилку из розетки, потянув за шнур: рано или поздно он оборвется;</w:t>
            </w:r>
            <w:br/>
            <w:r>
              <w:rPr/>
              <w:t xml:space="preserve"> </w:t>
            </w:r>
            <w:br/>
            <w:r>
              <w:rPr/>
              <w:t xml:space="preserve"> - не ремонтируйте электроприборы «на глазок», не обматывайте выключатели и розетки изоляционной лен­той, а в случае необходимости меняйте их;</w:t>
            </w:r>
            <w:br/>
            <w:r>
              <w:rPr/>
              <w:t xml:space="preserve"> </w:t>
            </w:r>
            <w:br/>
            <w:r>
              <w:rPr/>
              <w:t xml:space="preserve"> - не включайте больше одной вилки в розетку: это может привести к короткому замыканию;</w:t>
            </w:r>
            <w:br/>
            <w:r>
              <w:rPr/>
              <w:t xml:space="preserve"> </w:t>
            </w:r>
            <w:br/>
            <w:r>
              <w:rPr/>
              <w:t xml:space="preserve"> - пользуясь удлинителем, после окончания работы сначала выдерните его из розетки, а затем сворачивайте в кольцо;</w:t>
            </w:r>
            <w:br/>
            <w:r>
              <w:rPr/>
              <w:t xml:space="preserve"> </w:t>
            </w:r>
            <w:br/>
            <w:r>
              <w:rPr/>
              <w:t xml:space="preserve"> - следите, чтобы провода приборов не оказались защемленными мебелью, дверью, окон­ной рамой, не касались газовых труб и батарей отопления;</w:t>
            </w:r>
            <w:br/>
            <w:r>
              <w:rPr/>
              <w:t xml:space="preserve"> </w:t>
            </w:r>
            <w:br/>
            <w:r>
              <w:rPr/>
              <w:t xml:space="preserve"> - если вы занимаетесь электрификацией дачного домика, следите за тем, чтобы подводящие к дому провода не попали в зону возможного падения деревьев.</w:t>
            </w:r>
            <w:br/>
            <w:r>
              <w:rPr/>
              <w:t xml:space="preserve"> </w:t>
            </w:r>
            <w:br/>
            <w:r>
              <w:rPr/>
              <w:t xml:space="preserve"> «Нарушение этих правил может привести не только к опасному для человека исходу, но и вызвать пожар в квартире (при коротком замыкании), который вполне способен перекинуться на другие помещения в доме», - напомнил Р. Кушу.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2025-03-26T04:42:40+03:00</dcterms:created>
  <dcterms:modified xsi:type="dcterms:W3CDTF">2025-03-26T04:42:40+03:00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