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11 октября 2018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11 октября 2018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прогноз возможных ЧС на 11 октября 2018 г. по Республике Адыгея:</w:t>
            </w:r>
            <w:br/>
            <w:r>
              <w:rPr/>
              <w:t xml:space="preserve"> </w:t>
            </w:r>
            <w:br/>
            <w:r>
              <w:rPr/>
              <w:t xml:space="preserve"> (по данным информации РОСГИДРОМЕТ СЕВЕРО-КАВКАЗСКОЕ УГМС Адыгейского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без осадков. Ветер: северо-восточный 5-10 м/с. Температура воздуха: ночью +5…+10ºС, днем +18…+23°С. Горы, предгорья: без осадков. Температура воздуха: ночью +3…+8°С, днем +17…+22°С. Пожароопасность: 3 класс.</w:t>
            </w:r>
            <w:br/>
            <w:r>
              <w:rPr/>
              <w:t xml:space="preserve"> </w:t>
            </w:r>
            <w:br/>
            <w:r>
              <w:rPr/>
              <w:t xml:space="preserve">       Возникновение чрезвычайных ситуаций природного характера не прогнозируется.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           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        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2025-03-25T23:51:34+03:00</dcterms:created>
  <dcterms:modified xsi:type="dcterms:W3CDTF">2025-03-25T23:51:34+03:00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