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Спасатели Адыгеи спасли провалившегося в трещину на леднике туриста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Спасатели Адыгеи спасли провалившегося в трещину на леднике туриста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Спасатели Адыгейского поисково-спасательного отряда  эвакуировали с горы Фишт, туриста, который во время восхождения упал в трещину и получил множество травм.</w:t>
            </w:r>
            <w:br/>
            <w:r>
              <w:rPr/>
              <w:t xml:space="preserve"> </w:t>
            </w:r>
            <w:br/>
            <w:r>
              <w:rPr/>
              <w:t xml:space="preserve"> "В воскресенье, при восхождении на гору с ледника Большой Фишт, сорвался турист из Майкопа. Молодой мужчина, 1992 года рождения, провалился в ледниковую трещину и получил множество травм. Прибывшие спасатели пешком поднимались на ледник. Утром в понедельник, 06 часов 57 минут на вертолете пострадавший был эвакуирован и передан сотрудникам медицины катастроф", - сообщил  руководитель Адыгейского поисково-спасательного отряда МЧС России Дмитрий Голубев.- Пострадавший был доставлен в Адыгейскую республиканскую больницу, находится в сознании, состояние тяжелое, но стабильное.</w:t>
            </w:r>
            <w:br/>
            <w:r>
              <w:rPr/>
              <w:t xml:space="preserve"> </w:t>
            </w:r>
            <w:br/>
            <w:r>
              <w:rPr/>
              <w:t xml:space="preserve"> Собеседник отметил, что группа туристов, совершавших восхождение, не была зарегистрирована в МЧС России.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2025-03-26T04:44:38+03:00</dcterms:created>
  <dcterms:modified xsi:type="dcterms:W3CDTF">2025-03-26T04:44:38+03:00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