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Объявлен смотр-конкурс на звание «Лучший орган местного самоуправления муниципального образования в области обеспечения безопасности жизнедеятельности населения в 2018 году»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Объявлен смотр-конкурс на звание «Лучший орган местного самоуправления муниципального образования в области обеспечения безопасности жизнедеятельности населения в 2018 году»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Адыгее объявлен смотр-конкурс на звание «Лучший орган местного самоуправления муниципального образования в области обеспечения безопасности жизнедеятельности населения в 2018 году». Об этом сообщил председатель Комитета Республики Адыгея по делам гражданской обороны и чрезвычайным ситуациям Вячеслав Лотаков.</w:t>
            </w:r>
            <w:br/>
            <w:r>
              <w:rPr/>
              <w:t xml:space="preserve"> </w:t>
            </w:r>
            <w:br/>
            <w:r>
              <w:rPr/>
              <w:t xml:space="preserve"> «Смотры-конкурсы такого рода проводятся в Адыгее ежегодно. Их цель - повышение эффективности мероприятий в области безопасности жизнедеятельности  населения», - пояснил В.Лотаков. - По данному критерию и итогам деятельности в области обеспечения безопасности жизнедеятельности населения в 2018 году из всех муниципальных образований Республики Адыгея будут определены лучшие.</w:t>
            </w:r>
            <w:br/>
            <w:r>
              <w:rPr/>
              <w:t xml:space="preserve"> </w:t>
            </w:r>
            <w:br/>
            <w:r>
              <w:rPr/>
              <w:t xml:space="preserve"> По словам В.Лотакова, в конкурсе примут участие городские округа и  муниципальные районы Республики Адыгея. Оценка деятельности муниципальных образований будет осуществляться по результатам выполнения ими своих полномочий, задач и функций, установленных федеральным законодательством, нормативными правовыми актами Республики Адыгея  и муниципальными правовыми актами, а также на основе оценки их практической работы по предупреждению и ликвидации чрезвычайных ситуаций и проведения ими в течение года учебно-тренировочных мероприятий. «Совместным приказом Главного управления МЧС России по Республике Адыгея и Комитета Республики Адыгея по делам гражданской обороны и чрезвычайным ситуациям утверждён состав комиссии для проведения смотра-конкурса, которая до 15 октября определит победителей», - уточнил он.</w:t>
            </w:r>
            <w:br/>
            <w:r>
              <w:rPr/>
              <w:t xml:space="preserve"> </w:t>
            </w:r>
            <w:br/>
            <w:r>
              <w:rPr/>
              <w:t xml:space="preserve"> Победителями смотра-конкурса среди муниципальных районов по итогам 2017 года стали муниципальные образования «Красногвардейский район», «Кошехабльский район», «Тахтамукайский район» занявшие, соответственно, первое, второе и третье места. Среди городских округов на первое место вышел город Майкоп, второе место город Адыгейск.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2025-03-26T05:42:53+03:00</dcterms:created>
  <dcterms:modified xsi:type="dcterms:W3CDTF">2025-03-26T05:42:53+03:00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