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Ливень и шквалистый ветер ожидаются в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Ливень и шквалистый ветер ожидаются в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 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В ближайшие 3-6 часов и до конца суток 7 сентября, а также в течение суток 8 сентября местами  на территории Республики Адыгея ожидается комплекс метеоявлений: сильный  дождь, ливень с грозой, градом и шквалистым усилением ветра  20-25 м/с.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ЧС не выше межмуниципального характера, и происшествий, связанных с подтоплением пониженных участков, не имеющих естественного стока воды,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широкоформатных конструкций,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 (Источник ЧС и происшествий – сильные дожди, ливни, гроза, град, шквалистый ветер).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настоятельно просит жителей:</w:t>
            </w:r>
            <w:br/>
            <w:r>
              <w:rPr/>
              <w:t xml:space="preserve"> </w:t>
            </w:r>
            <w:br/>
            <w:r>
              <w:rPr/>
              <w:t xml:space="preserve"> - при выходе на улицу будьте внимательны и осторожны;</w:t>
            </w:r>
            <w:br/>
            <w:r>
              <w:rPr/>
              <w:t xml:space="preserve"> </w:t>
            </w:r>
            <w:br/>
            <w:r>
              <w:rPr/>
              <w:t xml:space="preserve"> - необходимо максимально исключить пребывание на улице;</w:t>
            </w:r>
            <w:br/>
            <w:r>
              <w:rPr/>
              <w:t xml:space="preserve"> </w:t>
            </w:r>
            <w:br/>
            <w:r>
              <w:rPr/>
              <w:t xml:space="preserve"> - при парковке автотранспорта быть предельно внимательными;</w:t>
            </w:r>
            <w:br/>
            <w:r>
              <w:rPr/>
              <w:t xml:space="preserve"> </w:t>
            </w:r>
            <w:br/>
            <w:r>
              <w:rPr/>
              <w:t xml:space="preserve"> - избегать нахождения рядом с линиями электропередач, деревьями, щитами рекламы и витрин.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2025-03-26T02:54:20+03:00</dcterms:created>
  <dcterms:modified xsi:type="dcterms:W3CDTF">2025-03-26T02:54:20+03:00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