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Краткосрочный недельный прогноз на период с 23 августа по 29 августа 2018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Краткосрочный недельный прогноз на период с 23 августа по 29 августа 2018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КРАТКОСРОЧНЫЙ НЕДЕЛЬНЫЙ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с 23 по 29 августа 2018 года.</w:t>
            </w:r>
            <w:br/>
            <w:r>
              <w:rPr/>
              <w:t xml:space="preserve"> </w:t>
            </w:r>
            <w:br/>
            <w:r>
              <w:rPr/>
              <w:t xml:space="preserve"> (подготовлено на основе информации Адыгейского ЦГМС, ГУП «Кубаньгеология», Кубанского БВУ, Минздрава РА,Минсельхоза РА).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Обстановка:</w:t>
            </w:r>
            <w:br/>
            <w:r>
              <w:rPr/>
              <w:t xml:space="preserve"> </w:t>
            </w:r>
            <w:br/>
            <w:r>
              <w:rPr/>
              <w:t xml:space="preserve"> 1.1. Метеорологическая: за прошедшую неделю на территории Республики наблюдалась переменная облачность, местами кратковременный дождь, местами сильный, гроза. Температура воздуха днем повышалась до +37°С, ночью температура опускалась до +8°С.</w:t>
            </w:r>
            <w:br/>
            <w:r>
              <w:rPr/>
              <w:t xml:space="preserve"> </w:t>
            </w:r>
            <w:br/>
            <w:r>
              <w:rPr/>
              <w:t xml:space="preserve"> 1.2.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За прошедшую неделю на реках и водотоках республики отмечалось колебание уровней воды без достижения опасных отметок. По состоянию на 22.08.18 г. паводковая обстановка в норме, реки ниже отметок НЯ.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по представленному АР ЦГМС гидрометеорологическому бюллетеню на</w:t>
            </w:r>
            <w:br/>
            <w:r>
              <w:rPr/>
              <w:t xml:space="preserve"> </w:t>
            </w:r>
            <w:br/>
            <w:r>
              <w:rPr/>
              <w:t xml:space="preserve"> 23.08.2018г. - 29.08.2018г.:</w:t>
            </w:r>
            <w:br/>
            <w:r>
              <w:rPr/>
              <w:t xml:space="preserve"> </w:t>
            </w:r>
            <w:br/>
            <w:r>
              <w:rPr/>
              <w:t xml:space="preserve"> На 23 августа: переменная облачность, без осадков. Ветер: ночью переменный 3-8 м/с, днем северо-восточный 7-12 м/с. Температура воздуха: ночью +13…+18ºС, днем +29…+34°С. Горы, предгорья: переменная облачность,без осадков. Температура воздуха: ночью +9…+14°С, днем +26…+31°С. По г. Майкопу: переменная облачность, без осадков. Ветер: ночью переменный 3-8 м/с, северо-восточный 7-12 м/с. Температура воздуха: ночью +16…+18°С, днем +31…+33°С. Пожароопасность: по всем районам 4 класс (НЯ).</w:t>
            </w:r>
            <w:br/>
            <w:r>
              <w:rPr/>
              <w:t xml:space="preserve"> </w:t>
            </w:r>
            <w:br/>
            <w:r>
              <w:rPr/>
              <w:t xml:space="preserve"> На 24-25 августа: переменная облачность, без осадков. Ветер: восточный 5-10 м/с. Температура воздуха: ночью +14…+19ºС,днем  +29… +34ºС. Горы, предгорья: без осадков. Температура воздуха: ночью  +9…+14ºС, днем   +27...+32ºС.</w:t>
            </w:r>
            <w:br/>
            <w:r>
              <w:rPr/>
              <w:t xml:space="preserve"> </w:t>
            </w:r>
            <w:br/>
            <w:r>
              <w:rPr/>
              <w:t xml:space="preserve"> На 26-27 августа: переменная облачность, без осадков. Ветер: северо-восточный 3-6 м/с. Температура воздуха: ночью +18...+22ºС, днем +26...+33ºС.</w:t>
            </w:r>
            <w:br/>
            <w:r>
              <w:rPr/>
              <w:t xml:space="preserve"> </w:t>
            </w:r>
            <w:br/>
            <w:r>
              <w:rPr/>
              <w:t xml:space="preserve"> На 28-29 августа: переменная облачность, местами кратковременный дождь. Ветер: северный 1-4 м/с. Температура воздуха: ночью +20…+23ºС, днем +29…+33°С.</w:t>
            </w:r>
            <w:br/>
            <w:r>
              <w:rPr/>
              <w:t xml:space="preserve"> </w:t>
            </w:r>
            <w:br/>
            <w:r>
              <w:rPr/>
              <w:t xml:space="preserve"> 1.2.Гидрологическая: в норме.</w:t>
            </w:r>
            <w:br/>
            <w:r>
              <w:rPr/>
              <w:t xml:space="preserve"> </w:t>
            </w:r>
            <w:br/>
            <w:r>
              <w:rPr/>
              <w:t xml:space="preserve"> 1.3.Наполнение Шапсугского водохранилища от полных объемов на 22 августа составило 6,5 %.</w:t>
            </w:r>
            <w:br/>
            <w:r>
              <w:rPr/>
              <w:t xml:space="preserve"> </w:t>
            </w:r>
            <w:br/>
            <w:r>
              <w:rPr/>
              <w:t xml:space="preserve"> 1.4.Геологическая: в норме.</w:t>
            </w:r>
            <w:br/>
            <w:r>
              <w:rPr/>
              <w:t xml:space="preserve"> </w:t>
            </w:r>
            <w:br/>
            <w:r>
              <w:rPr/>
              <w:t xml:space="preserve"> 1.5.Сейсмическая: в норме.</w:t>
            </w:r>
            <w:br/>
            <w:r>
              <w:rPr/>
              <w:t xml:space="preserve"> </w:t>
            </w:r>
            <w:br/>
            <w:r>
              <w:rPr/>
              <w:t xml:space="preserve"> 1.6.Техногенная: в норме.</w:t>
            </w:r>
            <w:br/>
            <w:r>
              <w:rPr/>
              <w:t xml:space="preserve"> </w:t>
            </w:r>
            <w:br/>
            <w:r>
              <w:rPr/>
              <w:t xml:space="preserve"> 1.6.1.Обстановка по пожарам: за прошедшую неделю на территории Республики зарегистрировано пожаров – 9, в результате которых пострадало – 0 чел,  погиб – 1 чел.</w:t>
            </w:r>
            <w:br/>
            <w:r>
              <w:rPr/>
              <w:t xml:space="preserve"> </w:t>
            </w:r>
            <w:br/>
            <w:r>
              <w:rPr/>
              <w:t xml:space="preserve"> 1.6.2.ДТП: за прошедшую неделю на дорогах республики произошло – 11 ДТП, в результате которых пострадало – 7 чел,  погибло – 2 чел.</w:t>
            </w:r>
            <w:br/>
            <w:r>
              <w:rPr/>
              <w:t xml:space="preserve"> </w:t>
            </w:r>
            <w:br/>
            <w:r>
              <w:rPr/>
              <w:t xml:space="preserve"> 1.6.3.ВОП: нет.</w:t>
            </w:r>
            <w:br/>
            <w:r>
              <w:rPr/>
              <w:t xml:space="preserve"> </w:t>
            </w:r>
            <w:br/>
            <w:r>
              <w:rPr/>
              <w:t xml:space="preserve"> 1.7. Радиационная, химическая и бактериологическая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 Биолого-социальная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1.8.1.Фитосанитарная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 Прогноз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и происшествий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–существует вероятность возникновения происшествий, связанных с подтоплением пониженных участков, не имеющих естественного стока воды, нарушением работы дренажно-коллекторных и ливневых систем; повреждением кровли и остекления зданий, гибелью сельхозкультур, повреждением садов плодовых деревьев; порывами линий связи и электропередач, повалом деревьев, обрушением слабозакрепленных конструкций,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 (Источник происшествий – сильные дожди, град, гроза, шквалистый ветер),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подтоплением прибрежных территорий, населенных пунктов, размывом берегов рек, размывом дамб, прорывом прудов; подмывом опор мостов, опор ЛЭП; нарушением систем  жизнеобеспечения населения (Источник происшествий - высокие уровни воды (дождевой паводок)),</w:t>
            </w:r>
            <w:br/>
            <w:r>
              <w:rPr/>
              <w:t xml:space="preserve"> </w:t>
            </w:r>
            <w:br/>
            <w:r>
              <w:rPr/>
              <w:t xml:space="preserve"> –существует вероятность возникновения происшествий, связанных с ландшафтными и лесными пожарами, пожарами в районе озер (камышовые заросли) и в населенных пунктах, расположенных в пожароопасной зоне (Источник происшествий – природные пожары),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  возникновения происшествий, связанных с повреждением опор ЛЭП, газо, водо-, нефтепроводов; перекрытием автомобильных и железных дорог; повреждением объектов инфраструктуры и жизнеобеспечения населения; разрушением мостовых переходов (Источник происшествий - обвально-осыпные процессы, сход оползней, просадка грунта).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повреждением и гибелью сельскохозяйственных угодий; увеличением количества ДТП на автодорогах и на железной дороге в результате деформации асфальтового покрытия и железнодорожного полотна; созданием аварийных ситуаций на транспорте при перевозке АХОВ и пожаро-, взрывоопасных веществ; обострениями сердечно-сосудистых заболеваний у населения, возможными тепловыми ударами; гибелью птиц в промышленном птицеводстве; с природными пожарами, пожарами на объектах экономики и  в населенных пунктах, расположенных в пожароопасной зоне (Источник ЧС – сильная жара, засуха).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3. Прогноз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и происшествий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ландшафтными и лесными пожарами, пожарами в районе озер (камышовые заросли), выявление единичных очагов природных пожаров (Источник происшествий – несанкционированные палы сухой растительности, неосторожное обращения с огнем),</w:t>
            </w:r>
            <w:br/>
            <w:r>
              <w:rPr/>
              <w:t xml:space="preserve"> </w:t>
            </w:r>
            <w:br/>
            <w:r>
              <w:rPr/>
              <w:t xml:space="preserve"> – вероятностьвозникновения происшествий, связанных с нарушением систем жизнеобеспечения населения и социально-значимых объектов (Источник происшествий – аварии на объектах ЖКХ и электроэнергетических системах, высокий износ оборудования),</w:t>
            </w:r>
            <w:br/>
            <w:r>
              <w:rPr/>
              <w:t xml:space="preserve"> </w:t>
            </w:r>
            <w:br/>
            <w:r>
              <w:rPr/>
              <w:t xml:space="preserve"> –в ночные и утренние часы повышается вероятность дорожно-транспортных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обусловленных неблагоприятными природными явлениями (осадки) (Теучежский район  М4 «Дон»: (1346-1348 км)), ((г. Майкоп - 4 - 20 км): Р-253  (А-160) «Майкоп - Усть-Лабинск – Кореновск»),  (Майкопский район - 8 - 85 км): А-159 подъездная дорога от г. Майкопа к Кавказскому государственному биосферному заповеднику).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4. Прогноз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и происшествий биолого-социального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заболевания людей острыми кишечными инфекциями;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острыми респираторными вирусными инфекциями (ОРВИ);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и животных сибирской язвой; бруцеллёзом;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африканской чумой свиней и распространения опасной инфекции;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ящуром.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3. Рекомендации.</w:t>
            </w:r>
            <w:br/>
            <w:r>
              <w:rPr/>
              <w:t xml:space="preserve"> </w:t>
            </w:r>
            <w:br/>
            <w:r>
              <w:rPr/>
              <w:t xml:space="preserve"> Общие предложения:</w:t>
            </w:r>
            <w:br/>
            <w:r>
              <w:rPr/>
              <w:t xml:space="preserve"> </w:t>
            </w:r>
            <w:br/>
            <w:r>
              <w:rPr/>
              <w:t xml:space="preserve"> – довести прогноз до глав городских и сельских поселений, руководителей туристических групп, руководителей предприятий, организаций, аварийно-спасательных формирований, населения; </w:t>
            </w:r>
            <w:br/>
            <w:r>
              <w:rPr/>
              <w:t xml:space="preserve"> </w:t>
            </w:r>
            <w:br/>
            <w:r>
              <w:rPr/>
              <w:t xml:space="preserve"> – проверить готовность аварийно-спасательных формирований и органов управления к выполнению задач по предупреждению и ликвидации ЧС;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в готовности силы и средства для ликвидации последствий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на необходимом уровне запасы материальных и финансовых ресурсов для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Данный прогноз может быть скорректирован в оперативном ежедневном прогнозе вероятности возникновения ЧС и экстренных предупреждениях.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2025-03-26T04:34:25+03:00</dcterms:created>
  <dcterms:modified xsi:type="dcterms:W3CDTF">2025-03-26T04:34:25+03:00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