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22.07.2018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22.07.2018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22.07.2018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раза:</w:t>
            </w:r>
            <w:br/>
            <w:r>
              <w:rPr/>
              <w:t xml:space="preserve"> </w:t>
            </w:r>
            <w:br/>
            <w:r>
              <w:rPr/>
              <w:t xml:space="preserve"> -21.07.2018г. 01.10 Тахтамукайский район, 26км+400м А/Д Краснодар-Новороссийск. Наезд легкового автомобиля на 2-х пешеходов. 1 человек погиб, личность устанавливается, 1 человек пострадал. Привлекались 16 человек 5 единиц техники, в том числе от МЧС  ПСЧ№8 - 7 человек,1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- 21.07.2018г. 12.30 Тахтамукайский район, 7км+100м а/д « Южный подъезд к а/м Дон». Столкновение 2-х легковых автомобилей. Пострадал 1 человек. Привлекались 13 человек, 4 единицы техники; в том числе от МЧС: ПСЧ№8 - 5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- 21.07.2018г. 15.50 Шовгеновский район, х. Орехов, 19км+250м а/д «Гиагинская-Штурбино».Съезд легкового автомобиля с проезжей части, с последующим опрокидыванием. Пострадали 2 человека. Привлекались: 14 человек, 5 единиц техники, в том числе от МЧС: ОП ПСЧ№3 - 2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2025-03-26T04:00:38+03:00</dcterms:created>
  <dcterms:modified xsi:type="dcterms:W3CDTF">2025-03-26T04:00:38+03:00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