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ГУ МЧС России по РА проходит мобилизационная тренировка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ГУ МЧС России по РА проходит мобилизационная тренировка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основании распоряжения МЧС  России «Об организации занятий в начале летнего периода обучения в МЧС России» 19 июля в Главном управлении МЧС России по Республике Адыгея проходят занятия по мобилизационной готовности в летнем периоде обучения 2018 года.</w:t>
            </w:r>
            <w:br/>
            <w:r>
              <w:rPr/>
              <w:t xml:space="preserve"> </w:t>
            </w:r>
            <w:br/>
            <w:r>
              <w:rPr/>
              <w:t xml:space="preserve"> "К мобилизационной готовности привлекается весь личный состав Главного управления и подчинённых подразделений", - сообщил заместитель начальника Главного управления МЧС России по Республике Адыгея Владимир Костыгин.</w:t>
            </w:r>
            <w:br/>
            <w:r>
              <w:rPr/>
              <w:t xml:space="preserve"> </w:t>
            </w:r>
            <w:br/>
            <w:r>
              <w:rPr/>
              <w:t xml:space="preserve"> В рамках занятий, её участники пополнят свои знания в вопросах приведения Главка в степени готовности, выполнения мероприятий гражданской обороны, защиты населения и территорий от ЧС. Основные усилия при этом будут сосредоточены на повышении качества мобилизационного планирования.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2025-03-26T02:26:13+03:00</dcterms:created>
  <dcterms:modified xsi:type="dcterms:W3CDTF">2025-03-26T02:26:13+03:00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