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сдали зачеты по служебной и физической подготовке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сдали зачеты по служебной и физической подготовке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республиканском стадионе города Майкопа сотрудники Главного управления МЧС России по Республике Адыгея сдали контрольные нормативы по общей физической подготовке за 2 квартал 2018 года. Физическая подготовка личного состава является обязательной частью профессиональной подготовки сотрудников МЧС и направлена на приобретение умений и навыков, физических и психологических качеств, способствующих выполнению личным составом своих служебных обязанностей. Регулярные тренировки не только формируют физические качества, но и закаляют характер. Зачёты по физической подготовке в Главном управлении проводятся ежеквартально. Опыт проведения подобных проверок подтверждает, что удается не только достичь главной цели - проконтролировать показатели физической подготовки личного состава, но и приобщить их к регулярным занятиям спортом.</w:t>
            </w:r>
            <w:br/>
            <w:r>
              <w:rPr/>
              <w:t xml:space="preserve"> </w:t>
            </w:r>
            <w:br/>
            <w:r>
              <w:rPr/>
              <w:t xml:space="preserve"> В ходе испытаний представителям чрезвычайного ведомства предстояло показать скорость и выносливость в беге на километр, челночном беге, сдать зачет по подтягиванию на перекладине (мужчины) и по выполнению комплекса силовых упражнений (женщины). Сдача нормативов проходила согласно возрастным категориям сотрудников.</w:t>
            </w:r>
            <w:br/>
            <w:r>
              <w:rPr/>
              <w:t xml:space="preserve"> </w:t>
            </w:r>
            <w:br/>
            <w:r>
              <w:rPr/>
              <w:t xml:space="preserve"> Все участники спортивного мероприятия показали хорошую физическую подготовку в силе и выносливости.</w:t>
            </w:r>
            <w:br/>
            <w:r>
              <w:rPr/>
              <w:t xml:space="preserve"> </w:t>
            </w:r>
            <w:br/>
            <w:r>
              <w:rPr/>
              <w:t xml:space="preserve"> «Спортивные мероприятия организованы в целях всестороннего повышения физической подготовленности, выработки необходимых морально-волевых качеств, укрепления профессионального мастерства личного состава. Главное управление уделяет большое внимание спортивной подготовке личного состава, так как профессия обязывает всегда находиться в отличной физической форме»,- отметил начальник  Главного управления МЧС России по Республике Адыгея Султан Хацуков.</w:t>
            </w:r>
            <w:br/>
            <w:r>
              <w:rPr/>
              <w:t xml:space="preserve"> </w:t>
            </w:r>
            <w:br/>
            <w:r>
              <w:rPr/>
              <w:t xml:space="preserve"> Далее в ситуационном зале Главного управления сотрудники продемонстрировали теоретические знания по специальной, тактической и технической подготовкам.</w:t>
            </w:r>
            <w:br/>
            <w:r>
              <w:rPr/>
              <w:t xml:space="preserve"> </w:t>
            </w:r>
            <w:br/>
            <w:r>
              <w:rPr/>
              <w:t xml:space="preserve"> По итогам мероприятия все сотрудники показали хорошую теоретическую и физическую подготовку.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2025-03-26T04:39:48+03:00</dcterms:created>
  <dcterms:modified xsi:type="dcterms:W3CDTF">2025-03-26T04:39:48+03:00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