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Обезврежена авиабомба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Обезврежена авиабомба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пиротехнический расчёт ФГКУ «Донской спасательный центр МЧС России» успешно выполнил боевую задачу по обезвреживанию авиабомбы времён Великой Отечественной войны в районе аула Кошехабль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«Авиабомба времён Великой Отечественной войны, весом до шестидесяти килограммов, была обнаружена 28 июня в русле реки Лаба, в районе аула Кошехабль, находящегося в административной границе Кошехабльского района», - прокомментировал руководитель операции по обезвреживанию боеприпаса заместитель начальника Главного управления МЧС России по Республике Адыгея (по антикризисному управлению и антитеррористической деятельности) Владимир Костыгин. Об опасной находке в МЧС сообщил один из жителей аула.</w:t>
            </w:r>
            <w:br/>
            <w:r>
              <w:rPr/>
              <w:t xml:space="preserve"> </w:t>
            </w:r>
            <w:br/>
            <w:r>
              <w:rPr/>
              <w:t xml:space="preserve"> Как пояснил В. Костыгин, сотрудники республиканского МЧС по прибытии на место, визуально оценив потенциальную опасность объекта, вызвали на разминирование пиротехнический расчет ФГКУ «Донской Спасательный Центр» из города Ростова-на-Дону. До прибытия пиротехнического расчета наряд полиции обеспечивал охранение опасной находки. Прибывшие сегодня сапёры обезвредили авиабомбу путём подрыва, предварительно эвакуировав её на безопасный полигон.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2025-03-25T22:47:02+03:00</dcterms:created>
  <dcterms:modified xsi:type="dcterms:W3CDTF">2025-03-25T22:47:02+03:00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