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«Телефон доверия» МЧС работает в круглосуточном режиме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«Телефон доверия» МЧС работает в круглосуточном режиме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По данному номеру телефона граждане могут обратиться по таким вопросам, как, вопросы нарушения норм и правил пожарной безопасности, безопасности на водных объектах, защиты населения и территорий, неправомерные действия сотрудников МЧС, - сообщил  старший оперативный дежурный ФКУ «Центр управления в кризисных ситуациях Главного управления МЧС России по  Республике Адыгея» Эрстэм Бижев.</w:t>
            </w:r>
            <w:br/>
            <w:r>
              <w:rPr/>
              <w:t xml:space="preserve"> </w:t>
            </w:r>
            <w:br/>
            <w:r>
              <w:rPr/>
              <w:t xml:space="preserve"> Как отметил Э. Бижев, при обращении на «телефон доверия» необходимо указать достоверную и точную информацию о фамилии, имени, отчестве, домашнем адресе и контактном телефоне заявителя.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единый «телефон доверия», целью которого является изучение общественного мнения о работе органов управления и подразделений системы МЧС России, а также информирование жителей республики по вопросам, относящимся к компетенции МЧС России, работает круглосуточно, его номер 8(8772) 56-80-78.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2025-03-25T23:14:32+03:00</dcterms:created>
  <dcterms:modified xsi:type="dcterms:W3CDTF">2025-03-25T23:14:32+03:00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