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чрезвычайного ведомства поздравили малышей с праздником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чрезвычайного ведомства поздравили малышей с праздником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Вот и наступило лето, всем  хочется  тепла  и ласки, а детям  из детского дома - оно особенно необходимо. 1 июня  в Международный день защиты детей взрослые традиционно поздравляют малышей с этим праздником.</w:t>
            </w:r>
            <w:br/>
            <w:r>
              <w:rPr/>
              <w:t xml:space="preserve"> </w:t>
            </w:r>
            <w:br/>
            <w:r>
              <w:rPr/>
              <w:t xml:space="preserve"> Этот день становится не только веселым торжеством для самих детей, но и напоминанием для взрослых о необходимости защищать права ребенка и уделять внимания тем детям, которые испытывают в нем недостаток.</w:t>
            </w:r>
            <w:br/>
            <w:r>
              <w:rPr/>
              <w:t xml:space="preserve"> </w:t>
            </w:r>
            <w:br/>
            <w:r>
              <w:rPr/>
              <w:t xml:space="preserve"> Ежегодно 1 июня сотрудники Главного управления МЧС России по Республике Адыгея посещают - Дом ребенка «Малютка». В рамках благотворительной акции, посвященной  Дню защиты детей, сотрудники республиканского МЧС во главе с начальником Султаном Хацуковым встретились с самыми маленькими воспитанниками Дома ребенка. От имени всего коллектива Султан  Хацуков поприветствовал детей с поздравлениями и теплыми пожеланиями здоровья, добра и счастья. Пожелал, чтобы детский смех и улыбка никогда не покидало этих детишек. Сотрудники ведомства выразили благодарность работникам Дома ребенка за их благотворный труд и сердечность, с которой они относятся к своим воспитанникам, и пообещали, что будут регулярно посещать детишек. В приют были переданы самые необходимые наборы личной гигиены и подарки. В свою очередь работники учреждения поблагодарили за оказанное внимание, и за организацию пусть небольшого, но праздника для малышей.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2025-03-25T22:46:31+03:00</dcterms:created>
  <dcterms:modified xsi:type="dcterms:W3CDTF">2025-03-25T22:46:31+03:00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