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14.04.2018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14.04.2018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14.04.2018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 1 пожар. </w:t>
            </w:r>
            <w:br/>
            <w:r>
              <w:rPr/>
              <w:t xml:space="preserve"> </w:t>
            </w:r>
            <w:br/>
            <w:r>
              <w:rPr/>
              <w:t xml:space="preserve"> - 13.04.2018г 19:50 г. Майкоп, переулок Профсоюзный 2. Территории ООО «Картонтара». Загорание отдельно стоящей скирды спрессованной  макулатуры для вторичной переработки, на площади 300 м2. Причина и ущерб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          Привлекались 28 человек, 8 единиц техники, в том числе ПСЧ№ 2 – 4 человека, 1 единица техники; ПСЧ№ 4 – 5 человек, 1 единица техники; ПСЧ№ 1 – 8 человек, 2 единица техники; ОП по охране ст. Ханской – 3 человека, 1 единица техники; ОП по охране п. Тульский – 3 человека, 1 единица техники, ДПО ООО «Картонтара» – 3 человека, 1 единица техники; ОД СПТ - 2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Боеприпасов и взрывчатых веществ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5 раз.</w:t>
            </w:r>
            <w:br/>
            <w:r>
              <w:rPr/>
              <w:t xml:space="preserve"> </w:t>
            </w:r>
            <w:br/>
            <w:r>
              <w:rPr/>
              <w:t xml:space="preserve"> - 13.03.18г. 05.58 г. Майкоп, перекрёсток улиц Жуковского - Хакурате. Произошел наезд  автомобиля «Газель» на пешехода. Травмирован 1 человек. Привлекались: 10 человек, 5 единиц техники; в том числе от МЧС: ПСЧ №2 - 4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- 13.04.18г. 13.40  г. Майкопский район, п. Удобный, ул. Ленина 48. Столкновение двух автомобилей легковых автомобилей. Травмирован 1 человек. Привлекались: 11 человек, 4 единицы техники, в том  числе от  МЧС: ПСЧ №4 - 5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- 13.04.2018г. 14.40 г. Майкоп, пересечение улиц Адыгейская - Привокзальная. Наезд легкового автомобиля на пешехода. Пострадал 1 человек. Привлекались 14 человек, 4 единицы техники; в том числе от МЧС: ПСЧ№1 - 5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- 13.04.2018 г.  15.30  Майкопский, п. Тульский, ул. Подгорная,56. Съезд легкового автомобиля с проезжей части. Травмировано 2 человека. Привлекались 11 человек, 4 единицы техники; в том числе от МЧС: ПСЧ№ 4 - 4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- 13.04.2018г. 15.15 Майкопский район, п. Каменномостский, ул. Привокзальная,19. Столкновение двух легковых автомобилей. Травмировано 3 человека. Привлекались 12 человек, 4 единицы техники; в том числе от МЧС: ОП  ПСЧ№6 - 4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      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                        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2025-03-26T05:11:37+03:00</dcterms:created>
  <dcterms:modified xsi:type="dcterms:W3CDTF">2025-03-26T05:11:37+03:00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