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ТРЦ «Столица» проверили пожарную безопасность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ТРЦ «Столица» проверили пожарную безопасность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представители надзорных органов МЧС России и  прокуратуры города Майкопа проверили пожарную безопасность ТРЦ «Столица».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уделили особое внимание наличию и работоспособности автоматической пожарной сигнализации, состоянию эвакуационных путей и провели учебную эвакуацию.</w:t>
            </w:r>
            <w:br/>
            <w:r>
              <w:rPr/>
              <w:t xml:space="preserve"> </w:t>
            </w:r>
            <w:br/>
            <w:r>
              <w:rPr/>
              <w:t xml:space="preserve"> «Для нас подобные мероприятия крайне важны, потому что вопросы безопасности жителей и гостей города стоят на первом месте. Сейчас учения сотрудники МЧС координируют с прокуратурой — чтобы детально проанализировать, какие есть замечания, что необходимо устранить в первую очередь. Еще раз проверить работу персонала, чтобы в случае возникновения угрозы исключить так называемый «человеческий фактор», оградить майкопчан и гостей республиканской столицы от возможных трагических и непоправимых ошибок», - прокомментировал начальник отдела надзорной деятельности и профилактической работы по городу Майкопу и Майкопскому району  Руслан Барчо.</w:t>
            </w:r>
            <w:br/>
            <w:r>
              <w:rPr/>
              <w:t xml:space="preserve"> </w:t>
            </w:r>
            <w:br/>
            <w:r>
              <w:rPr/>
              <w:t xml:space="preserve"> Также в ходе проверочных мероприятий в ТРЦ «Столица» прошли пожарно-тактические учения - сотрудники МЧС потушили условное возгорание в одном из внутренних помещений объекта, проверили исправность источников наружного и внутреннего противопожарного водоснабжения, наличие подъездных путей и мест для установки подъемных механизмов.</w:t>
            </w:r>
            <w:br/>
            <w:r>
              <w:rPr/>
              <w:t xml:space="preserve"> </w:t>
            </w:r>
            <w:br/>
            <w:r>
              <w:rPr/>
              <w:t xml:space="preserve"> «Эвакуация была проведена на достаточно высоком уровне, - отметил заместитель начальника управления - начальник отдела государственного пожарного надзора и профилактической работы управления надзорной деятельности и профилактической работы Главного управления МЧС России по Республике Адыгея Дмитрий Пханаев.- Некоторые  моменты взаимодействия с персоналом показали, что еще есть незначительные недочёты, которые будут устранены в ближайшее время. Итоговая оценка состояния пожарной безопасности объекта  будет дана только после завершения всех проверочных мероприятий».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2025-03-26T03:01:13+03:00</dcterms:created>
  <dcterms:modified xsi:type="dcterms:W3CDTF">2025-03-26T03:01:13+03:00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