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Интернет-служба экстренной психологической помощи МЧС России.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Интернет-служба экстренной психологической помощи МЧС России.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Интернет-служба экстренной психологической помощи  www.psi.mchs.gov.ru– это портал, на котором работают только профессионалы. В разделе «О нас» Вы подробнее узнаете о психологической службе МЧС России и её специалистах.</w:t>
            </w:r>
            <w:br/>
            <w:r>
              <w:rPr/>
              <w:t xml:space="preserve"> </w:t>
            </w:r>
            <w:br/>
            <w:r>
              <w:rPr/>
              <w:t xml:space="preserve"> По Вашему желанию на сайте можно получить консультацию психолога. Консультирование может проходить в форме опубликования ответов на Ваши вопросы или в скрытом режиме личного кабинета. </w:t>
            </w:r>
            <w:br/>
            <w:r>
              <w:rPr/>
              <w:t xml:space="preserve"> </w:t>
            </w:r>
            <w:br/>
            <w:r>
              <w:rPr/>
              <w:t xml:space="preserve"> Обратившись в «Личный кабинет», Вы получите профессиональную помощь и поддержку. Если это необходимо, специалист-психолог проведет диагностическое исследование, предложит коррекционные методики.</w:t>
            </w:r>
            <w:br/>
            <w:r>
              <w:rPr/>
              <w:t xml:space="preserve"> </w:t>
            </w:r>
            <w:br/>
            <w:r>
              <w:rPr/>
              <w:t xml:space="preserve"> Для специалистов на сайте организовано профессиональное общение. Здесь Вы имеете возможность обменяться опытом практической работы в области оказания экстренной психологической помощи, подискутировать и обсудить интересующие Вас теоретические вопросы, ознакомиться с учебными пособиями, подготовленными специалистами психологической службы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2025-03-26T03:56:43+03:00</dcterms:created>
  <dcterms:modified xsi:type="dcterms:W3CDTF">2025-03-26T03:56:43+03:00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