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зимнем водоёме. Проверь свои знания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зимнем водоёме. Проверь свои знания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разработало викторину для населения по правилам безопасности на льду. Простые задания не отнимут много времени и позволят не только проверить, но и пополнить знания по актуальной теме.</w:t>
            </w:r>
            <w:br/>
            <w:r>
              <w:rPr/>
              <w:t xml:space="preserve"> </w:t>
            </w:r>
            <w:br/>
            <w:r>
              <w:rPr/>
              <w:t xml:space="preserve"> Не было года, чтобы в зимний период на реках и водохранилищах рыболовы или автолюбители не оказались в экстремальной ситуации. Причем, каждый уверен, что несчастье может произойти с кем угодно, только не с ним.</w:t>
            </w:r>
            <w:br/>
            <w:r>
              <w:rPr/>
              <w:t xml:space="preserve"> </w:t>
            </w:r>
            <w:br/>
            <w:r>
              <w:rPr/>
              <w:t xml:space="preserve"> Как определить, можно ли выходить на лёд, какие меры предосторожности необходимо применять и что делать, если вы оказались в воде?</w:t>
            </w:r>
            <w:br/>
            <w:r>
              <w:rPr/>
              <w:t xml:space="preserve"> </w:t>
            </w:r>
            <w:br/>
            <w:r>
              <w:rPr/>
              <w:t xml:space="preserve"> Всем, кто выходит, а тем более выезжает на лёд зимнего водоёма, не будет лишним потратить пару минут на викторину, которая позволит проверить знания и вспомнить о безопасности - www.mchs.gov.ru/dop/Prover_znaniya .</w:t>
            </w:r>
            <w:br/>
            <w:r>
              <w:rPr/>
              <w:t xml:space="preserve"> </w:t>
            </w:r>
            <w:br/>
            <w:r>
              <w:rPr/>
              <w:t xml:space="preserve"> Удобство викторины в том, что результат ответов можно узнать незамедлительно.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2025-03-25T22:32:07+03:00</dcterms:created>
  <dcterms:modified xsi:type="dcterms:W3CDTF">2025-03-25T22:32:07+03:00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