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04 января по 10 января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04 января по 10 января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04  января по 10 января 2018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      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На 04 января: переменная облачность, ночью без осадков, днем местами слабый дождь, ночью и утром местами туман. Ветер: юго-восточный 5-10 м/с. Температура воздуха: ночью +2…-3°С,  днем +7…+12°С. Горы, предгорья: днем местами небольшой дождь,  местами туман. Температура воздуха: ночью +1…-4°С,днем +3…+8°С. Выше 1000 м. лавиноопасно.  Высота снега в п. Гузерипль (670м) – 0 см. Высота снега на Лаго-Наки (хребет Азиш-Тау 1585 м) – 18 см. По г. Майкопу: переменная облачность,  без осадков, ночью и утром временами туман. Ветер: юго-восточный 3-8 м/с, днем 5-10 м/с. Температура воздуха: ночью 0…+2°С, днем +9…+11°С.  </w:t>
            </w:r>
            <w:br/>
            <w:r>
              <w:rPr/>
              <w:t xml:space="preserve"> </w:t>
            </w:r>
            <w:br/>
            <w:r>
              <w:rPr/>
              <w:t xml:space="preserve"> На 05-06 января: переменная облачность, местами слабый дождь, местами туман. Ветер: юго-восточный 5-10 м/с. Температура воздуха:  ночью  05.01  +3…-2ºС.,   06.01 +4…-1ºС.,днем   05.01 +8…+13ºС.,06.01 +5…+10ºС. Горы: местами дождь со  снега. Температура воздуха:  ночью  05.01  +1…-4ºС., 06.01 +2…-3ºС., днем   05.01  +4…+9ºС.,06.01 +2…+7ºС.</w:t>
            </w:r>
            <w:br/>
            <w:r>
              <w:rPr/>
              <w:t xml:space="preserve"> </w:t>
            </w:r>
            <w:br/>
            <w:r>
              <w:rPr/>
              <w:t xml:space="preserve"> На 07-08 января:  переменная облачность, без осадков. Ветер: западный  2-7 м/с. Температура воздуха: ночью +1...+4ºС, днем  +9...+14ºС.</w:t>
            </w:r>
            <w:br/>
            <w:r>
              <w:rPr/>
              <w:t xml:space="preserve"> </w:t>
            </w:r>
            <w:br/>
            <w:r>
              <w:rPr/>
              <w:t xml:space="preserve"> На 09-10 января:  переменная облачность, умеренный дождь. Ветер: 09.01. юго-западный 2-7 м/с, 10.01. восточный 2-7 м/с. Температура воздуха: ночью  +3…+6°С,днем  +8…+12°С.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2.1  Природного характера: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порывами линий связи и электропередачи, повалом деревьев; обрушением слабозакрепленных конструкций, повреждением кровли зданий; нарушением в работе объектов жизнеобеспечения населения, затруднением в работе всех видов транспорта в результате налипания мокрого снега на проводах и деревьях, гололедных явлений, гололедицы.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–     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в ночные и утренние часы повышается вероятность дорожно-транспортных происшествий, обусловленных неблагоприятными природными явлениями (туман, осадки, гололедица, снежный накат) 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−    на территории республики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ящуром.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2025-03-26T02:36:26+03:00</dcterms:created>
  <dcterms:modified xsi:type="dcterms:W3CDTF">2025-03-26T02:36:26+03:00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