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Пожарные-спасатели МЧС Адыгеи дважды оказывали помощь пострадавшим в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Пожарные-спасатели МЧС Адыгеи дважды оказывали помощь пострадавшим в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26 сентября на территории Республики Адыгея пожаров не случилось. Вместе с тем, пожарные-спасатели федеральной противопожарной службы Государственной противопожарной службы дважды оказывали помощь пострадавшим в дорожно-транспортных происшествиях.</w:t>
            </w:r>
            <w:br/>
            <w:r>
              <w:rPr/>
              <w:t xml:space="preserve"> </w:t>
            </w:r>
            <w:br/>
            <w:r>
              <w:rPr/>
              <w:t xml:space="preserve"> Оба ДТП произошли в республиканской столице - Майкопе.В 08.13ч. 26 сентября на перекрёстке улиц Пушкина и Победы и в 18.46ч. того же дня зафиксированы наезды легковых автомобилей на пешеходов.</w:t>
            </w:r>
            <w:br/>
            <w:r>
              <w:rPr/>
              <w:t xml:space="preserve"> </w:t>
            </w:r>
            <w:br/>
            <w:r>
              <w:rPr/>
              <w:t xml:space="preserve"> Помощь пострадавшим в ДТП, в числе сил оперативного реагирования, оказывали пожарные-спасатели ПСЧ-1, 2 - 8 брандмейстеров на 2 пожарных автомобилях.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2025-03-26T03:35:18+03:00</dcterms:created>
  <dcterms:modified xsi:type="dcterms:W3CDTF">2025-03-26T03:35:18+03:00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