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Потерялась во время сбора грибов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Потерялась во время сбора грибов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сентября в Майкопском районе во время сбора грибов потерялась жительница посёлка Тульского. Её поиск вели спасатели Адыгейского поисково-спасательного отряда МЧС России.</w:t>
            </w:r>
            <w:br/>
            <w:r>
              <w:rPr/>
              <w:t xml:space="preserve"> </w:t>
            </w:r>
            <w:br/>
            <w:r>
              <w:rPr/>
              <w:t xml:space="preserve"> - 16 сентября в лесном массиве между посёлками Каменномостским и Победа во время сбора грибов потерялась гр-ка К, 1943 г.р., жительница посёлка Тульского, - прокомментировал заместитель по поисково-спасательным работам Адыгейского поисково-спасательного отряда МЧС России (филиала ФГКУ «ЮРПСО МЧС России»)  спасатель международного класса Валерий Черепанов. - Об этом сообщил её сын, после тщетных попыток её отыскать в лесу до наступления темноты. С 20.30ч., уточнив информацию у свидетелей, с помощью подачи осветительных и звуковых сигналов  спасатели искали пострадавшую. Привлекались: 4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Однако ранним утром потерявшаяся сама благополучно вышла из леса. Без грибов.</w:t>
            </w:r>
            <w:br/>
            <w:r>
              <w:rPr/>
              <w:t xml:space="preserve"> </w:t>
            </w:r>
            <w:br/>
            <w:r>
              <w:rPr/>
              <w:t xml:space="preserve"> Спасатели вернулись на базу. Таким образом, завершилась 129 ПСР.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2025-03-25T22:55:42+03:00</dcterms:created>
  <dcterms:modified xsi:type="dcterms:W3CDTF">2025-03-25T22:55:42+03:00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