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Трое в лодке… спасательной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Трое в лодке… спасательной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Очередную поисково-спасательную работу провели за минувшие сутки 29 августа спасатели Адыгейского поисково-спасательного отряда МЧС России. На этот раз потребовалась эвакуировать троих молодых людей через горную реку Белая в Майкопском районе.</w:t>
            </w:r>
            <w:br/>
            <w:r>
              <w:rPr/>
              <w:t xml:space="preserve"> </w:t>
            </w:r>
            <w:br/>
            <w:r>
              <w:rPr/>
              <w:t xml:space="preserve"> - Группе молодых людей, отдыхающих у реки Белая на поляне Пригородной в окрестностях посёлка Хамышки Майкопского района, пришла мысль совершить восхождение на местную гору Трезубец, - сообщил заместитель начальника по поисково-спасательным работам Адыгейского поисково-спасательного отряда МЧС России (филиала ФГКУ «ЮРПСО МЧС России») спасатель международного класса Валерий Черепанов. - Для этого «покорители вершины» переправились вброд через реку. Но не учли того обстоятельства, что в результате дождей, выпавших накануне в верховье реки Белой, её уровень значительно повысился. Так что вернуться обратно к месту стоянки тургруппы без помощи спасателей для них стало проблематично.</w:t>
            </w:r>
            <w:br/>
            <w:r>
              <w:rPr/>
              <w:t xml:space="preserve"> </w:t>
            </w:r>
            <w:br/>
            <w:r>
              <w:rPr/>
              <w:t xml:space="preserve"> По словам собеседника, молодые люди допустили ряд ошибок: в составе группы не было взрослого сопровождающего, место брода на Белая они не запомнили, в экстренной ситуации принимали противоречивые решения (часть группы из трёх человек перебралась через реку в незнакомом им месте), трое других остались пережидать половодье на уступе скалы, даже не догадываясь, что в окрестностях неподалёку есть мост.</w:t>
            </w:r>
            <w:br/>
            <w:r>
              <w:rPr/>
              <w:t xml:space="preserve"> </w:t>
            </w:r>
            <w:br/>
            <w:r>
              <w:rPr/>
              <w:t xml:space="preserve"> Одним словом, потребовалась помощь профессионалов. В 18.00 29 августа пятеро спасателей Адыгейского ПСО спустились на спусковых устройствах по отвесной скале к ожидавшим помощи туристам. Далее, с помощью имеющегося у них спасательного плавсредства, благополучно переправили их через бурные воды горной реки. «Травмированных нет. Доставлены к личному транспорту и направлены по месту жительства», - прокомментировал В.Черепанов.</w:t>
            </w:r>
            <w:br/>
            <w:r>
              <w:rPr/>
              <w:t xml:space="preserve"> </w:t>
            </w:r>
            <w:br/>
            <w:r>
              <w:rPr/>
              <w:t xml:space="preserve"> 125-я по счёту в истекшем периоде 2017 года поисково-спасательная работа адыгейских спасателей завершилась успешно.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2025-03-26T05:02:08+03:00</dcterms:created>
  <dcterms:modified xsi:type="dcterms:W3CDTF">2025-03-26T05:02:08+03:00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