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Пожарные-спасатели МЧС реагировали на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Пожарные-спасатели МЧС реагировали на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данным, полученным от оперативной дежурной смены Центра управления в кризисных ситуациях Главного управления МЧС России по Республике Адыгея за дежурные сутки 13 июня на территории Республики Адыгея пожаров и загораний не произошло. Пожарные-спасатели МЧС реагировали на одно дорожно-транспортное происшествие в Тахтамукайском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- За дежурные сутки 13 июня в Адыгее пожаров, загораний, несчастных случаев на воде  не зарегистрировано, - сообщил заместитель начальника ФКУ «ЦУКС ГУ МЧС России по Республике Адыгея» (старший оперативный дежурный) Анатолий Полозюк.  - Вместе с тем, пожарные-спасатели ФПС ГПС реагировали на ДТП, происшедшее в 13.00 13 июня в районе посёлка Прикубанском Тахтамукайского района (7 км автодороги Краснодар – Новороссийск), где произошло столкновение двух легковых автомобилей. От МЧС привлекались 3 человека и 1 единица техники ПСЧ-10.</w:t>
            </w:r>
            <w:br/>
            <w:r>
              <w:rPr/>
              <w:t xml:space="preserve"> </w:t>
            </w:r>
            <w:br/>
            <w:r>
              <w:rPr/>
              <w:t xml:space="preserve"> На вопрос о состоянии гидрологической обстановки, собеседник пояснил, что она, также как и лесопожарная обстановка, в норме. Пожароопасность 1-2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2025-03-26T04:01:31+03:00</dcterms:created>
  <dcterms:modified xsi:type="dcterms:W3CDTF">2025-03-26T04:01:31+03:00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