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на дачном участке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на дачном участке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Лето уверенно вступило в свои права. А значит, всё больше горожан стремятся выбраться поближе к природе и свежему воздуху. Дача – идеальный вариант: можно и пикник организовать, и заняться огородом, или просто посидеть на веранде с чашкой чая. О мерах пожарной безопасности, которые необходимо соблюдать дачникам, напоминает заместитель начальника Главного управления - начальник управления надзорной деятельности и профилактической работы Главного управления МЧС России по Республике Адыгея 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- К сожалению, не все дачники выполняют требования пожарной безопасности, забывают о том, что необходимо своевременно очищать от горючих отходов, мусора, тары, сухой травы, опавших листьев, собирать на специально выделенных площадках в контейнеры или ящики, а затем вывозить, - сообщил А.Колесник.</w:t>
            </w:r>
            <w:br/>
            <w:r>
              <w:rPr/>
              <w:t xml:space="preserve"> </w:t>
            </w:r>
            <w:br/>
            <w:r>
              <w:rPr/>
              <w:t xml:space="preserve"> Особая тема, по его мнению, разведение костров. «Разведение костров на участке крайне опасно. Ближе 50 метров от зданий и сооружений их разводить не допускается категорически. Не допускается выбрасывать не затушенный уголь и золу вблизи строений, их необходимо залить водой и удалить в специально отведённое для них место», - акцентировал А.Колесник.</w:t>
            </w:r>
            <w:br/>
            <w:r>
              <w:rPr/>
              <w:t xml:space="preserve"> </w:t>
            </w:r>
            <w:br/>
            <w:r>
              <w:rPr/>
              <w:t xml:space="preserve"> А.Колесник напомнил ещё о двух важных моментах: «Во-первых, не допускать загромождения дорог, проездов, проходов к строениям на дачных участках и водоисточникам, используемым для целей пожаротушения, во-вторых, на летний период я бы порекомендовал запастись противопожарным инвентарём, установить бочку с водой, иметь приставную лестницу, достигающую крыши».</w:t>
            </w:r>
            <w:br/>
            <w:r>
              <w:rPr/>
              <w:t xml:space="preserve"> </w:t>
            </w:r>
            <w:br/>
            <w:r>
              <w:rPr/>
              <w:t xml:space="preserve"> - Учитывая то, что садоводческие массивы, как правило, находятся в удалении от пожарных частей, нужно особенно ответственно относиться к вопросам пожарной безопасности. Если всё-таки на вашем участке произошел пожар, то немедленно сообщите о пожаре по телефону «01» и оповестите дачников близлежащих домов, - заключил А.Колесник.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2025-03-26T00:17:29+03:00</dcterms:created>
  <dcterms:modified xsi:type="dcterms:W3CDTF">2025-03-26T00:17:29+03:00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