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дежурные сутки один пожар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дежурные сутки один пожар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марта, на территории  Республики Адыгея пожарные-спасатели республиканского МЧС реагировали на один пожар. Погибших и травмированных нет.</w:t>
            </w:r>
            <w:br/>
            <w:r>
              <w:rPr/>
              <w:t xml:space="preserve"> </w:t>
            </w:r>
            <w:br/>
            <w:r>
              <w:rPr/>
              <w:t xml:space="preserve"> - В 17.30 26 марта в городе Майкопе произошло загорание подсобного помещения одного из домовладений по переулку Профсоюзному, - сообщил заместитель начальника Главного управления - начальник управления надзорной деятельности и профилактической работы  Главного управления МЧС России по Республике Адыгея Андрей Колесник. - Площадь горения составила двадцать квадратных метров. Погибших и травмированных нет. Причина и материальный ущерб устанавливаются. Загорание ликвидировали прибывшие на место пожарные-спасатели МЧС.</w:t>
            </w:r>
            <w:br/>
            <w:r>
              <w:rPr/>
              <w:t xml:space="preserve"> </w:t>
            </w:r>
            <w:br/>
            <w:r>
              <w:rPr/>
              <w:t xml:space="preserve"> По его словам, к тушению привлекались 10 брандмейстеров, 2 пожарных автомобиля.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2025-03-26T04:41:35+03:00</dcterms:created>
  <dcterms:modified xsi:type="dcterms:W3CDTF">2025-03-26T04:41:35+03:00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