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Подрезал склон, а товарищ оказался под снегом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Подрезал склон, а товарищ оказался под снегом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Именно такая ситуация потребовала вмешательства спасателей Адыгейского поисково-спасательного отряда МЧС России, которые пришли на помощь пострадавшему при катании на снегоходе человеку.</w:t>
            </w:r>
            <w:br/>
            <w:r>
              <w:rPr/>
              <w:t xml:space="preserve"> </w:t>
            </w:r>
            <w:br/>
            <w:r>
              <w:rPr/>
              <w:t xml:space="preserve"> - При катании на снегоходах, которое осуществляла группа отдыхающих у горы Абадзеш на плато Лагонаки воскресным вечером 19 марта, один из участников подрезал склон, - сообщил заместитель начальника по поисково-спасательным работам Адыгейского поисково-спасательного отряда МЧС России (филиала ФГКУ «ЮРПСО МЧС России»)  спасатель международного класса Валерий Черепанов. - Что, в свою очередь, вызвало сход снега со склона, так что его стена накрыла другого человека из состава группы.</w:t>
            </w:r>
            <w:br/>
            <w:r>
              <w:rPr/>
              <w:t xml:space="preserve"> </w:t>
            </w:r>
            <w:br/>
            <w:r>
              <w:rPr/>
              <w:t xml:space="preserve"> По словам В.Черепанова, им оказался гр-н В., 1979 г.р., житель города Белореченска Краснодарского края. «Спасатели Адыгейского ПСО оказали ему необходимую помощь, транспортировали и передали пострадавшего работникам бригады скорой медицинской помощи. К спасательным работам привлекались 4 спасателя и 2 единицы техники», - прокомментировал он.</w:t>
            </w:r>
            <w:br/>
            <w:r>
              <w:rPr/>
              <w:t xml:space="preserve"> </w:t>
            </w:r>
            <w:br/>
            <w:r>
              <w:rPr/>
              <w:t xml:space="preserve"> - Группа была хорошо оснащена в техническом отношении, имела современную снегоходную технику, на самом пострадавшем была защитная экипировка. Видимо это,  подстёгивало искателей приключений к поиску весьма труднодоступных горных маршрутов. Но самых элементарных условий - лавиноопасность в горах, повышенное таяние снега, они не приняли в расчёт, - заключил В.Черепанов.</w:t>
            </w:r>
            <w:br/>
            <w:r>
              <w:rPr/>
              <w:t xml:space="preserve"> </w:t>
            </w:r>
            <w:br/>
            <w:r>
              <w:rPr/>
              <w:t xml:space="preserve"> Таковы итоги 77-й по счёту поисково-спасательной работы, которую провели спасатели Адыгейского поисково-спасательного отряда МЧС России в 2017 году.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2025-03-26T04:11:40+03:00</dcterms:created>
  <dcterms:modified xsi:type="dcterms:W3CDTF">2025-03-26T04:11:40+03:00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