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Достойное завершение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Достойное завершение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Ведомственных наград, почетных грамот и благодарностей были удостоены в преддверии  Нового года наиболее отличившиеся сотрудники Главного управления МЧС России по Республике Адыгея, ФКУ «Центр управления в кризисных ситуациях Главного управления МЧС России по Республике Адыгея».</w:t>
            </w:r>
            <w:br/>
            <w:r>
              <w:rPr/>
              <w:t xml:space="preserve"> </w:t>
            </w:r>
            <w:br/>
            <w:r>
              <w:rPr/>
              <w:t xml:space="preserve"> Торжественная церемония награждения состоялась 30 декабря в Майкопе, в ситуационном зале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Большая группа сотрудников и работников Главного управления были награждены ведомственной наградой - медалью МЧС России «XXV лет МЧЧС России».</w:t>
            </w:r>
            <w:br/>
            <w:r>
              <w:rPr/>
              <w:t xml:space="preserve"> </w:t>
            </w:r>
            <w:br/>
            <w:r>
              <w:rPr/>
              <w:t xml:space="preserve"> Вручая награды, начальник Главного управления МЧС России по Республике Адыгея полковник Султан Хацуков поблагодарил личный состав Главка за службу и пожелал коллективу новых высоких результатов. «Я уверен, что вы используете свою энергию, арсенал знаний, творческий потенциал и инициативу на благо МЧС России, для дальнейшего обеспечения безопасности жизнедеятельности граждан», - отметил он.</w:t>
            </w:r>
            <w:br/>
            <w:r>
              <w:rPr/>
              <w:t xml:space="preserve"> </w:t>
            </w:r>
            <w:br/>
            <w:r>
              <w:rPr/>
              <w:t xml:space="preserve"> Накануне, утром того же дня, на торжественном построении прошло награждение отличившихся сотрудников ФКУ «Центр управления в кризисных ситуациях Главного управления МЧС России по Республике Адыгея». Награды сотрудникам и работникам подразделения вручил начальник ФКУ «Центр управления в кризисных ситуациях Главного управления МЧС России по Республике Адыгея» полковник внутренней службы Эдуард Шишев.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2025-03-26T02:56:58+03:00</dcterms:created>
  <dcterms:modified xsi:type="dcterms:W3CDTF">2025-03-26T02:56:58+03:00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