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завершились сертификационные испытания горно-лавинных кинологических расчетов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завершились сертификационные испытания горно-лавинных кинологических расчетов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Завершились сертификационные испытания горно-лавинных кинологических расчетов МЧС России, которые проходили в Адыгее с 21 по 28 ноября. Подробности в материале редакции Филиала ВГТРК ГТРК «Адыгея».</w:t>
            </w:r>
            <w:br/>
            <w:r>
              <w:rPr/>
              <w:t xml:space="preserve"> </w:t>
            </w:r>
            <w:br/>
            <w:r>
              <w:rPr/>
              <w:t xml:space="preserve"> 17 кинологических расчетов из Камчатского, Северо-Осетинского, Западно-Сибирского, Краснодарского, Адыгейского, Казанского, Крымского, Краснослободского поисково-спасательных отрядов МЧС России проверяли свою готовность к проведению поисково-спасательных работ в условиях высокогорья, лавин и каменных осыпей, выполняя нормативы по различным специализированным дисциплинам.</w:t>
            </w:r>
            <w:br/>
            <w:r>
              <w:rPr/>
              <w:t xml:space="preserve"> </w:t>
            </w:r>
            <w:br/>
            <w:r>
              <w:rPr/>
              <w:t xml:space="preserve"> Подробности в видеорепортаже корреспондента ГТРК «Адыгея» Евгении Федосеевой:</w:t>
            </w:r>
            <w:br/>
            <w:r>
              <w:rPr/>
              <w:t xml:space="preserve"> </w:t>
            </w:r>
            <w:br/>
            <w:r>
              <w:rPr/>
              <w:t xml:space="preserve"> http://www.adygtv.ru/vesti/news/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2025-03-25T22:39:40+03:00</dcterms:created>
  <dcterms:modified xsi:type="dcterms:W3CDTF">2025-03-25T22:39:40+03:00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