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Определена лучшая ЕДДС муниципального образования Республики Адыгея в 2016 году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Определена лучшая ЕДДС муниципального образования Республики Адыгея в 2016 году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Лучшей единой дежурно-диспетчерской службой муниципального образования на территории Республики Адыгея в 2016 году признана ЕДДС города Майкопа.</w:t>
            </w:r>
            <w:br/>
            <w:r>
              <w:rPr/>
              <w:t xml:space="preserve"> </w:t>
            </w:r>
            <w:br/>
            <w:r>
              <w:rPr/>
              <w:t xml:space="preserve"> По решению конкурсной комиссии Главного управления МЧС России по Республике Адыгея, рассмотревшей результаты участия ЕДДС муниципальных образований  республики в смотре-конкурсе на звание «Лучшая единая дежурно-диспетчерская служба муниципального образования в Республике Адыгея в 2016 году», первое место присуждено ЕДДС города Майкопа. Второе и третье места, соответственно, у ЕДДС МО «Майкопский район» и МО «Гиагинский район».</w:t>
            </w:r>
            <w:br/>
            <w:r>
              <w:rPr/>
              <w:t xml:space="preserve"> </w:t>
            </w:r>
            <w:br/>
            <w:r>
              <w:rPr/>
              <w:t xml:space="preserve"> Девять ЕДДС Адыгеи, участвовавших в смотре-конкурсе, оценивались по критериям соответствия установленным требованиям состава и структуры дежурно-диспетчерского персонала, пункта управления ЕДДС, организации оперативного дежурства, техническому состоянию средств управления, связи и оповещения, электронных паспортов территорий (объектов), а также оценочных показателей по тренировкам, проведённым под руководством оперативной дежурной смены Центра управления в кризисных ситуациях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2025-03-25T22:37:04+03:00</dcterms:created>
  <dcterms:modified xsi:type="dcterms:W3CDTF">2025-03-25T22:37:04+03:00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