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Адыгее названы Лучшие председатели комиссий по предупреждению и ликвидации чрезвычайных ситуаций и обеспечению пожарной безопасности муниципальных образований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Адыгее названы Лучшие председатели комиссий по предупреждению и ликвидации чрезвычайных ситуаций и обеспечению пожарной безопасности муниципальных образований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Адыгея завершился конкурс в номинациях «Лучший председатель Комиссии по предупреждению и ликвидации чрезвычайных ситуаций и обеспечению пожарной безопасности городского округа в субъекте Российской Федерации» и «Лучший председатель Комиссии по предупреждению и ликвидации чрезвычайных ситуаций и обеспечению пожарной безопасности муниципального района в субъекте Российской Федерации» в 2016 году.</w:t>
            </w:r>
            <w:br/>
            <w:r>
              <w:rPr/>
              <w:t xml:space="preserve"> </w:t>
            </w:r>
            <w:br/>
            <w:r>
              <w:rPr/>
              <w:t xml:space="preserve"> - На рассмотрение комиссии, специально созданной в ГУ МЧС России по Республике Адыгея, конкурсантами были представлены материалы об итогах работы КЧС и ОПБ городов и муниципальных районов в 2016 году, - сообщил председатель комиссии Главного управления, начальник отдела территориального взаимодействия и применения сил РСЧС управления гражданской защиты Главного управления МЧС России по Республике Адыгея Олег Костыркин. - На этой основе были определены победители.</w:t>
            </w:r>
            <w:br/>
            <w:r>
              <w:rPr/>
              <w:t xml:space="preserve"> </w:t>
            </w:r>
            <w:br/>
            <w:r>
              <w:rPr/>
              <w:t xml:space="preserve"> Конкурс организован в рамках VIII Всероссийского фестиваля по тематике безопасности и спасения людей «Созвездие мужества».</w:t>
            </w:r>
            <w:br/>
            <w:r>
              <w:rPr/>
              <w:t xml:space="preserve"> </w:t>
            </w:r>
            <w:br/>
            <w:r>
              <w:rPr/>
              <w:t xml:space="preserve"> По словам О.Костыркина, оценивая работу участвующих в конкурсе муниципальных образований, комиссия Главка исходила из того, как муниципальными комиссиями по предупреждению и ликвидации чрезвычайных ситуаций и обеспечению пожарной безопасности реализовывалось постановление Правительства Российской Федерации от 30 декабря 2003 года №794 «О единой государственной системе предупреждения и ликвидации чрезвычайных ситуаций», соответствующие нормативные правовые акты Республики Адыгея в 2016 году. «Учитывался уровень организации на территории муниципальных образований к паводковому, пожароопасному сезонам, количество и качество практических мероприятий в области обеспечении безопасности территорий населенных пунктов, объектов экономики, сельскохозяйственных угодий и лесопарковых зон, подготовки объектов жилищно-коммунального хозяйства и социальной сферы к работе в осенне-зимний период, создания и наращивания резервов финансовых средств и материальных ценностей для предупреждения и ликвидации ЧС, а также ряд других критериев. Не остался без внимания уровень подготовки должностных лиц в области ГО», - заметил он.</w:t>
            </w:r>
            <w:br/>
            <w:r>
              <w:rPr/>
              <w:t xml:space="preserve"> </w:t>
            </w:r>
            <w:br/>
            <w:r>
              <w:rPr/>
              <w:t xml:space="preserve"> По итогам, в номинации «Лучший председатель Комиссии по предупреждению и ликвидации чрезвычайных ситуаций и обеспечению пожарной безопасности городского округа в субъекте Российской Федерации» лучшим признан глава муниципального образования «Город Адыгейск», он же председатель Комиссии по предупреждению и ликвидации чрезвычайных ситуаций и обеспечению пожарной безопасности МО «Город Адыгейск» Нальбий Гатагу.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«Лучший председатель Комиссии по предупреждению и ликвидации чрезвычайных ситуаций и обеспечению пожарной безопасности муниципального района в субъекте Российской Федерации» победителем вышел глава муниципального образования «Тахтамукайский район», председатель Комиссии по предупреждению и ликвидации чрезвычайных ситуаций и обеспечению пожарной безопасности МО «Тахтамукайский район» Азмет Схаляхо</w:t>
            </w:r>
            <w:br/>
            <w:r>
              <w:rPr/>
              <w:t xml:space="preserve"> </w:t>
            </w:r>
            <w:br/>
            <w:r>
              <w:rPr/>
              <w:t xml:space="preserve"> Второе и третье места, соответственно, поделили глава муниципального образования «Теучежский район» Азамат Хачмамук и муниципального образования «Красногвардейский район»Вячеслав Тхитлянов, которые возглавляют муниципальные КЧС и ОПБ на подведомственных территориях.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2025-03-26T03:54:09+03:00</dcterms:created>
  <dcterms:modified xsi:type="dcterms:W3CDTF">2025-03-26T03:54:09+03:00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