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Вышли на свет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Вышли на свет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том, что двое незадачливых путешественника заблудились в лесу в районе посёлка Тульского Майкопского района, спасателям Адыгейского поисково-спасательного отряда МЧС России сообщил отец одного из них, поздно ночью 30 августа. Подробности поиска в комментарии старшего дежурной группы Адыгейского поисково-спасательного отряда МЧС России (филиала ФГКУ «ЮРПСО МЧС России») спасателя I класса Сергея Безусова.</w:t>
            </w:r>
            <w:br/>
            <w:r>
              <w:rPr/>
              <w:t xml:space="preserve"> </w:t>
            </w:r>
            <w:br/>
            <w:r>
              <w:rPr/>
              <w:t xml:space="preserve"> - Сообщение о заблудившихся в лесу в окрестностях посёлка Тульского Майкопского района двух молодых людей поступило в дежурную смену в 22.20 30 августа. По прибытии к месту поиска стало ясно, что одним из пропавших является гр-н У., 20-летний житель посёлка Тульского, о втором известно лишь то, что ему 35 лет, - пояснил С.Безусов. - Со слов отца одного из «путешественников», молодые люди пошли в лес любоваться красотами природы.</w:t>
            </w:r>
            <w:br/>
            <w:r>
              <w:rPr/>
              <w:t xml:space="preserve"> </w:t>
            </w:r>
            <w:br/>
            <w:r>
              <w:rPr/>
              <w:t xml:space="preserve"> Спасатели приступили к поискам пропавших от автодороги в глубину леса, шаг за шагом обследуя предполагаемый район их местонахождения. Углубились в лес до двух километров. Однако за полночь поиск временно приостановили из-за кромешной тьмы, окутавшей лес.</w:t>
            </w:r>
            <w:br/>
            <w:r>
              <w:rPr/>
              <w:t xml:space="preserve"> </w:t>
            </w:r>
            <w:br/>
            <w:r>
              <w:rPr/>
              <w:t xml:space="preserve"> По словам С.Безусова, ранним утром 31 августа, двое незадачливых путешественника вышли на дорогу и их благополучно доставили домой. «Семья забеспокоилась, когда к вечеру прервалась мобильная связь с потерявшимися в лесу молодыми людьми. Тревога усилилась с наступлением темноты. Вот и обратились к спасателям. Радует, что потерявшиеся не стали ночью бессмысленно блуждать в чаще леса, а верно решили на подходящем месте переждать до утра. В результате с рассветом благополучно вышли из леса, ориентируясь на маячившие в дали огни освещения посёлка Тульского», - заключил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2025-03-26T00:35:25+03:00</dcterms:created>
  <dcterms:modified xsi:type="dcterms:W3CDTF">2025-03-26T00:35:25+03:00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