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силы ликвидировали последствия трёх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силы ликвидировали последствия трёх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двое суток, 18-19 августа, на территории Адыгеи произошло 3 происшествия на дорогах. В ликвидации последствий ДТП принимали участие пожарно-спасательные подразделения федеральной противопожарной службы Государственной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Два дорожно-транспортных происшествия зарегистрированы в республиканской столице - Майкопе. 18 августа в 6.45 произошло столкновение двух легковых автомобилей на перекрёстке улиц Юннатов - Хакурате. Аналогичная авария, также с участием легковых транспортных средств, произошла в 13.00 того же дня на перекрёстке улиц Шовгенова - Хакурате. Третье ДТП случилось в райцентре Гиагинского района - станице Гиагинской в 4.00 утра 19 августа. В данном случае имел место наезд скутериста на препятствие на железнодорожном переезде.</w:t>
            </w:r>
            <w:br/>
            <w:r>
              <w:rPr/>
              <w:t xml:space="preserve"> </w:t>
            </w:r>
            <w:br/>
            <w:r>
              <w:rPr/>
              <w:t xml:space="preserve"> На ликвидацию последствий ДТП привлекались пожарные-спасатели ПСЧ-1,2,3, в общей сложности 11 человек личного состава дежурных караулов, 3 единицы пожарной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2025-03-26T00:20:42+03:00</dcterms:created>
  <dcterms:modified xsi:type="dcterms:W3CDTF">2025-03-26T00:20:42+03:00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