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Самый вкусный конкурс - конкурс поваров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Самый вкусный конкурс - конкурс поваров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Продолжаются XI межрегиональные соревнования учащихся «Школа безопасности» Южного федерального округа. Юные спортсмены, соревнующиеся в видах «Школа безопасности» и полевого лагеря «Юный спасатель» вторые сутки в походных условиях преодолевают длинную дистанцию «Маршрут выживания».</w:t>
            </w:r>
            <w:br/>
            <w:r>
              <w:rPr/>
              <w:t xml:space="preserve"> </w:t>
            </w:r>
            <w:br/>
            <w:r>
              <w:rPr/>
              <w:t xml:space="preserve"> Это не просто двухдневный поход с ночёвкой. На протяжении всей дистанции юные спасатели соревнуются в проведении поисково-спасательных работ, которые заключаются в прохождении дистанции с отработкой коллективных действий по решению проблем спасения, жизнеобеспечения и выживания в условиях природной среды.</w:t>
            </w:r>
            <w:br/>
            <w:r>
              <w:rPr/>
              <w:t xml:space="preserve"> </w:t>
            </w:r>
            <w:br/>
            <w:r>
              <w:rPr/>
              <w:t xml:space="preserve"> На дистанции команды ждут «сюрпризы» - навесные переправы через сухой овраг и через водную преграду, переправа по бревну, спуск и подъём по склону, подача сигнала бедствия, оказание первой помощи и транспортировка пострадавшего по сложному рельефу, различные формы ориентирования на местности. «Ребята подготовленные, с заданиями справляются», - однозначно заявляют члены судейской коллегии.</w:t>
            </w:r>
            <w:br/>
            <w:r>
              <w:rPr/>
              <w:t xml:space="preserve"> </w:t>
            </w:r>
            <w:br/>
            <w:r>
              <w:rPr/>
              <w:t xml:space="preserve"> Перед стартом они проверили по списку наличие у команд обязательного группового снаряжения, личного снаряжения, в том числе одежду и обувь участников, с учётом требований по обеспечению безопасности при организации быта в полевых условиях, знание всеми участниками границ полигона и действий команды в аварийной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- На длинной дистанции «Маршрут выживания» всё тщательно спланировано, - сообщил Главный судья соревнований Азамат Удычак.</w:t>
            </w:r>
            <w:br/>
            <w:r>
              <w:rPr/>
              <w:t xml:space="preserve"> </w:t>
            </w:r>
            <w:br/>
            <w:r>
              <w:rPr/>
              <w:t xml:space="preserve"> В комплексной оценке учитывается организация быта команд в полевых условиях - санитарное состояние лагеря, эстетичность и эргономичность оформления командного места, состояние кухни, соблюдение санитарно-гигиенических требований, правил техники безопасности, поведения и режимных моментов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Наконец, самый вкусный конкурс - конкурс поваров. Он успешно состоялся. Причём каждое блюдо представлялось командами с указанием состава, пользы для юного спасателя, особых условий хранения и приготовления. Художественная, научно-популярная, юмористическая форма предоставления меню лишь подогревала аппетит!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2025-03-25T23:39:45+03:00</dcterms:created>
  <dcterms:modified xsi:type="dcterms:W3CDTF">2025-03-25T23:39:45+03:00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