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Занятие по пожарной безопасности в администрации МО «Гиагинское сельское поселение»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Занятие по пожарной безопасности в администрации МО «Гиагинское сельское поселение»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 июня 2016 года инспектор отдела территориального подразделения надзорной деятельности и профилактической работы по Красногвардейскому, Гиагинскому, Кошехабльскому и Шовгеновскому районам Арзу Байрамов провел показательное занятие по пожарной безопасности с работниками  администрации муниципального образования «Гиагинское сельское поселение».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начале занятия А. Байрамов обсудил с главой поселения С. Дзебоевым обстановку с пожарами на территории Гиагинского сельского поселения, а также о продолжении совместной профилактической работы с населением.</w:t>
            </w:r>
            <w:br/>
            <w:r>
              <w:rPr/>
              <w:t xml:space="preserve"> </w:t>
            </w:r>
            <w:br/>
            <w:r>
              <w:rPr/>
              <w:t xml:space="preserve"> Далее, в ходе мероприятия с работниками администрациями были рассмотрены вопросы  соблюдения требований пожарной безопасности в быту и на приусадебных участках, при хранении и эксплуатации бытовых газовых приборов, а также было показано,  как пользоваться таким средством первичного пожаротушения, как огнетушитель.</w:t>
            </w:r>
            <w:br/>
            <w:r>
              <w:rPr/>
              <w:t xml:space="preserve"> </w:t>
            </w:r>
            <w:br/>
            <w:r>
              <w:rPr/>
              <w:t xml:space="preserve"> Как отметил Арзу Байрамов, мероприятие проходило с целью отработать комплекс мероприятий по защите людей при возникновении ЧС и отработки навыков всех работников в экстремальных ситуациях.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2025-03-26T05:19:33+03:00</dcterms:created>
  <dcterms:modified xsi:type="dcterms:W3CDTF">2025-03-26T05:19:33+03:00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