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14 июня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14 июня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14 июня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 Ветер: юго-восточный 5-10м/с. Температура воздуха: ночью  +12…+17°С, днем  +26…+31°С.</w:t>
            </w:r>
            <w:br/>
            <w:r>
              <w:rPr/>
              <w:t xml:space="preserve"> </w:t>
            </w:r>
            <w:br/>
            <w:r>
              <w:rPr/>
              <w:t xml:space="preserve"> Горы: преимущественно без осадков. Температура воздуха: ночью +6…+11°С, днем +22…+27°С. Пожароопасность 2-3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2025-03-26T03:16:18+03:00</dcterms:created>
  <dcterms:modified xsi:type="dcterms:W3CDTF">2025-03-26T03:16:18+03:00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