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Адыгея «Последний звонок» проходит под надзором сотрудников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Адыгея «Последний звонок» проходит под надзором сотрудников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управления надзорной деятельности и профилактической работы Главного управления МЧС России по Республике Адыгея обеспечивают безопасность торжественных мероприятий, посвященных празднику «Последний звонок» в общеобразовательных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несчастных случаев во время проведения торжественных мероприятий, на всех объектах было организовано дежурство сотрудников МЧС, полиции и медицинских работников.</w:t>
            </w:r>
            <w:br/>
            <w:r>
              <w:rPr/>
              <w:t xml:space="preserve"> </w:t>
            </w:r>
            <w:br/>
            <w:r>
              <w:rPr/>
              <w:t xml:space="preserve"> Как отметил заместитель начальника управления - начальник отдела государственного пожарного надзора и профилактической работы управления надзорной деятельности и профилактической работы Главного управления МЧС России по Республике Адыгея Д.А. Пханаев, еще накануне праздничных мероприятий во всех школах республики с руководителями образовательных учреждений были проведены противопожарные инструктажи. Также, в каждой школе сотрудники МЧС проверили наличие первичных средств пожаротушения, состояние электрооборудования, эвакуационные выходы и противопожарное водоснабжение.</w:t>
            </w:r>
            <w:br/>
            <w:r>
              <w:rPr/>
              <w:t xml:space="preserve"> </w:t>
            </w:r>
            <w:br/>
            <w:r>
              <w:rPr/>
              <w:t xml:space="preserve"> - Всего было проведено 148 противопожарных обследований и практических тренировок по эвакуации на объектах, задействованных в торжественных мероприятиях,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2025-03-26T00:44:51+03:00</dcterms:created>
  <dcterms:modified xsi:type="dcterms:W3CDTF">2025-03-26T00:44:51+03:00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