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Всей семьёй за черемшой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Всей семьёй за черемшой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Поход за черемшой в лесной массив в окрестностях станицы Кужорской Майкопского района Республики Адыгея, предпринятый 16 февраля 2016 года матерью с двумя детьми, закончился ночным поиском одного из них. К счастью, всё обошлось благополучно. Подробности пояснил заместитель начальника (по поисково-спасательным работам) Адыгейского поисково-спасательного отряда МЧС России (филиала ФГКУ «ЮРПСО МЧС России»)  спасатель международного класса Валерий Черепанов.</w:t>
            </w:r>
            <w:br/>
            <w:r>
              <w:rPr/>
              <w:t xml:space="preserve"> </w:t>
            </w:r>
            <w:br/>
            <w:r>
              <w:rPr/>
              <w:t xml:space="preserve"> - Сообщение о заблудившейся лесу в окрестностях станицы Кужорской Майкопского района дочери, гр-ки М., 1991 года рождения, местной жительницы, передала её мать, вечером около 21.00 часов 16 февраля, - пояснил В.Черепанов. - К поискам привлекли пятерых спасателей, кинологический расчёт.</w:t>
            </w:r>
            <w:br/>
            <w:r>
              <w:rPr/>
              <w:t xml:space="preserve"> </w:t>
            </w:r>
            <w:br/>
            <w:r>
              <w:rPr/>
              <w:t xml:space="preserve"> По словам В.Черепанова, спасатели и сотрудники полиции продолжали поиски заблудившейся в лесу молодой женщины до 03.00 часов 17 февраля. «Именно в это время от матери поступил повторный телефонный звонок. Она сообщила, что дочь нашлась», - прокомментировал он.</w:t>
            </w:r>
            <w:br/>
            <w:r>
              <w:rPr/>
              <w:t xml:space="preserve"> </w:t>
            </w:r>
            <w:br/>
            <w:r>
              <w:rPr/>
              <w:t xml:space="preserve"> По мнению В.Черепанова, происшествия вполне можно было бы избежать: «Отправляясь за черемшой, члены семьи оставили сотовые телефоны дома, чтобы их не потерять в лесу. А что из этого вышло - вам уже известно».</w:t>
            </w:r>
            <w:br/>
            <w:r>
              <w:rPr/>
              <w:t xml:space="preserve"> </w:t>
            </w:r>
            <w:br/>
            <w:r>
              <w:rPr/>
              <w:t xml:space="preserve"> Так завершилась, 37-я по счёту в текущем году, поисково-спасательная работа Адыгейского поисково-спасательного отряда МЧС России (филиала ФГКУ «ЮРПСО МЧС России»).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2025-03-26T04:08:01+03:00</dcterms:created>
  <dcterms:modified xsi:type="dcterms:W3CDTF">2025-03-26T04:08:01+03:00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