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Дежурный караул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Дежурный караул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Адыгея ежесуточно на боевое дежурство в подразделениях государственной противопожарной службы заступает 90 человек личного состава, 25 единиц основной и специальной пожарной техники. Среди тех, кто охраняет сегодня безопасность жителей столицы Адыгеи - Майкопа бойцы четвёртой дежурной смены пожарно-спасательной части №1 ФГКУ «1 отряд федеральной противопожарной службы по Республике Адыгея».</w:t>
            </w:r>
            <w:br/>
            <w:r>
              <w:rPr/>
              <w:t xml:space="preserve"> </w:t>
            </w:r>
            <w:br/>
            <w:r>
              <w:rPr/>
              <w:t xml:space="preserve"> - Сегодня заступили на боевое дежурство командир отделения А.Лозенко, старшие инструктора К.Тополян и В.Казанцев, старший пожарный Р.Ахметов, пожарный Р.Абрегов, водитель А.Шхафижев, в том числе я, - сообщил помощник начальника караула старший прапорщик внутренней службы Юрий Цирков. - Из техники -  в боевом расчёте две автоцистерны и автолестница.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смены дежурных караулов, осмотра состояние техники, пожарно-технического вооружения, бойцы приступили к учебным занятиям. «Теоретический курс по плану боевой подготовки - в первой половине дня, а после обеда практическая тренировка газодымозащитной службы», - пояснил Ю.Цирков.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пожаров, с начала года пожарно-спасательные подразделения республики реагировали на пожары 26 раз. «На нашу долю пришёлся пожар, связанный с подгоранием пищи на газовой плите, который мы потушили без особого труда. Сегодня мы отвечаем за безопасность горожан. Если потребуется, мы немедленно отреагируем на любой пожар, ДТП, и другого рода происшествия», - заверил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2025-03-26T02:57:38+03:00</dcterms:created>
  <dcterms:modified xsi:type="dcterms:W3CDTF">2025-03-26T02:57:38+03:00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