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26 января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26 января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26 января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местами слабый снег, днем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-13…-18°С,  днем  -4…-9°С.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местамиснег.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-15…-20°С, днем -6…-11°С.</w:t>
            </w:r>
            <w:br/>
            <w:r>
              <w:rPr/>
              <w:t xml:space="preserve"> </w:t>
            </w:r>
            <w:br/>
            <w:r>
              <w:rPr/>
              <w:t xml:space="preserve"> Слабая лавиноопасность. Высота снегав п. Гузерипль (670м) – 37 см. Высота снегана Лаго-Наки (хребет Азиш-Тау 1585м) - 40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2025-03-26T02:51:32+03:00</dcterms:created>
  <dcterms:modified xsi:type="dcterms:W3CDTF">2025-03-26T02:51:32+03:00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