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ликвидировали пожар в Красногвардейском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ликвидировали пожар в Красногвардейском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ликвидировали пожар в Красногвардейском районе</w:t>
            </w:r>
            <w:br/>
            <w:r>
              <w:rPr/>
              <w:t xml:space="preserve"> </w:t>
            </w:r>
            <w:br/>
            <w:r>
              <w:rPr/>
              <w:t xml:space="preserve"> 20 декабря 2015 года в 22 часа 40 минут в селе Садовом Красногвардейского района произошло возгорание хозпостроек на площади 35 квадратных метров. Пожар был ликвидирован сотрудниками пожарных частей №16 и №7 в количестве 6 человек и 2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 СОБЛЮДАЙТЕ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2025-03-26T04:51:39+03:00</dcterms:created>
  <dcterms:modified xsi:type="dcterms:W3CDTF">2025-03-26T04:51:39+03:00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