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Газодымозащитная служба (ГДЗС)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Газодымозащитная служба (ГДЗС)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Газодымозащитная служба (ГДЗС)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Газодымозащитная служба (ГДЗС) — это служба пожарной охраны, организуемая для тушения пожаров в среде, непригодной для дыхания, которая эффективно работает, используя современные средства защиты органов дыхания (СИЗОД).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Подготовленные газодымозащитники, в дыхательных аппаратах могут проникнуть в самое пекло, и с помощью этих же аппаратов, вывести по одному задыхающемуся человеку на свежий воздух. Поэтому для работы в непригодной для дыхания среде была организована газодымозащитная служба. Только изолирующие аппараты или аппараты со сжатым воздухом имеют защитное действие от любого непригодного для дыхания газа. Газодымозащитник — пожарный, прошедший соответствующее обучение и аттестованный для выполнения работы в непригодной для дыхания среде.</w:t>
            </w:r>
            <w:br/>
            <w:r>
              <w:rPr/>
              <w:t xml:space="preserve"> </w:t>
            </w:r>
            <w:br/>
            <w:r>
              <w:rPr/>
              <w:t xml:space="preserve"> Среди задач, связанных с разработкой и совершенствованием способов и средств противопожарной защиты, а также с повышением эффективности работы пожарных, вопросы борьбы с дымом занимают одно из основных мест.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2025-03-26T02:03:58+03:00</dcterms:created>
  <dcterms:modified xsi:type="dcterms:W3CDTF">2025-03-26T02:03:58+03:00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