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на 10 декабря 2015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на 10 декабря 2015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прогноз возможных ЧС на 10 декабря 2015 г. по Республике Адыгея:</w:t>
            </w:r>
            <w:br/>
            <w:r>
              <w:rPr/>
              <w:t xml:space="preserve"> </w:t>
            </w:r>
            <w:br/>
            <w:r>
              <w:rPr/>
              <w:t xml:space="preserve"> (по данным информации РОСГИДРОМЕТ СЕВЕРО-КАВКАЗСКОЕ УГМС Адыгейского ЦГМС)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без осадков. Ветер: северо-западный 7-12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0…-5°С, днем +2…+7°С. Горы: без осадков.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-3…-8°С, днем  0...+5 °С. Нелавиноопасно.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2025-03-26T00:08:53+03:00</dcterms:created>
  <dcterms:modified xsi:type="dcterms:W3CDTF">2025-03-26T00:08:53+03:00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