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Цена вопроса: федеральная противопожарная служба по Адыгее проводит экзамены на допуск к выполнению функций в роли РТП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Цена вопроса: федеральная противопожарная служба по Адыгее проводит экзамены на допуск к выполнению функций в роли РТП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федеральной противопожарной службы Адыгеи приступили к проведению экзаменов (зачётов) на допуск должностных лиц ФГКУ «1 Отряд федеральной противопожарной службы по Республики Адыгея» к выполнению функций руководителя тушения пожара.</w:t>
            </w:r>
            <w:br/>
            <w:r>
              <w:rPr/>
              <w:t xml:space="preserve"> </w:t>
            </w:r>
            <w:br/>
            <w:r>
              <w:rPr/>
              <w:t xml:space="preserve"> -Успешное выполнение задач по тушению пожаров и проведению аварийно-спасательных работ во многом зависит от подготовки должностных лиц, выполняющих функции руководителя тушения пожара - РТП, - сообщил заместитель начальника Главного управления МЧС России по Республике Адыгея (по государственной противопожарной службе) Арарат Авакян. - Именно высокая тактическая выучка позволяет РТП быстро и правильно определить решающее направление действий подразделений пожарной охраны по тушению пожара, своевременно сосредоточить и ввести в действие необходимые силы и средства на нужном направлении, что во многом определяет успех тушения пожара. В свою очередь, подготовка сотрудников, выполняющих функции руководителя тушения пожара и проведения аварийно-спасательных работ, их специальные знания, методические навыки, искусство руководства действиями подразделений пожарной охраны по тушению пожаров играют существенную роль в успешном решении задач по борьбе с пожарами.</w:t>
            </w:r>
            <w:br/>
            <w:r>
              <w:rPr/>
              <w:t xml:space="preserve"> </w:t>
            </w:r>
            <w:br/>
            <w:r>
              <w:rPr/>
              <w:t xml:space="preserve"> Экзамены (зачёты) у должностных лиц ФПС МЧС России, выполняющих функции РТП и проведения АСР А.Авакян назвал ответственным этапом профессиональной подготовки сотрудников республиканского МЧС. «Сдать экзамен, который пройдёт в период с 28 по 30 сентября, предстоит 114 сотрудникам федеральной противопожарной службы, в числе которых начальники пожарных частей и их заместители, начальники караулов, помощники начальников караулов, командиры отделений», - прокомментировал он.</w:t>
            </w:r>
            <w:br/>
            <w:r>
              <w:rPr/>
              <w:t xml:space="preserve"> </w:t>
            </w:r>
            <w:br/>
            <w:r>
              <w:rPr/>
              <w:t xml:space="preserve"> Отвечая на вопросы экзаменационных билетов, сотрудникам ФПС предстоит показать:</w:t>
            </w:r>
            <w:br/>
            <w:r>
              <w:rPr/>
              <w:t xml:space="preserve"> </w:t>
            </w:r>
            <w:br/>
            <w:r>
              <w:rPr/>
              <w:t xml:space="preserve"> знание нормативных документов, регламентирующих организацию и тактику тушения пожаров и проведения аварийно-спасательных работ;</w:t>
            </w:r>
            <w:br/>
            <w:r>
              <w:rPr/>
              <w:t xml:space="preserve"> </w:t>
            </w:r>
            <w:br/>
            <w:r>
              <w:rPr/>
              <w:t xml:space="preserve"> тактических возможностей подразделений пожарной охраны, тактико-технической характеристики стоящих на вооружении подразделений пожарной охраны пожарных автомобилей основного и специального назначения, приборов, оборудования, инструментов;</w:t>
            </w:r>
            <w:br/>
            <w:r>
              <w:rPr/>
              <w:t xml:space="preserve"> </w:t>
            </w:r>
            <w:br/>
            <w:r>
              <w:rPr/>
              <w:t xml:space="preserve"> назначения и устройства средств индивидуальной защиты органов дыхания;</w:t>
            </w:r>
            <w:br/>
            <w:r>
              <w:rPr/>
              <w:t xml:space="preserve"> </w:t>
            </w:r>
            <w:br/>
            <w:r>
              <w:rPr/>
              <w:t xml:space="preserve"> требований правил охраны труда и техники безопасности при несении службы и выполнении работ, связанных с тушением пожаров и проведения аварийно-спасательных работ, а также знание ещё целого ряда профессиональных вопросов.</w:t>
            </w:r>
            <w:br/>
            <w:r>
              <w:rPr/>
              <w:t xml:space="preserve"> </w:t>
            </w:r>
            <w:br/>
            <w:r>
              <w:rPr/>
              <w:t xml:space="preserve"> В составе квалификационной комиссии Главка опытные специалисты. «В том случае, если сотрудник ФПС не справится с экзаменом, его ожидает повторная сдача экзамена, повторный неуспех - переаттестация с последующим отстранением от должности. А как же иначе? На самом деле цена вопроса достаточно высока. От умелых действий на пожаре от РТП зависит жизнь, здоровье людей, сохранение материальных ценностей», - заключил А.Авакян.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2025-03-26T03:03:12+03:00</dcterms:created>
  <dcterms:modified xsi:type="dcterms:W3CDTF">2025-03-26T03:03:12+03:00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