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 МЧС России по Республике Адыгея проводит репетицию парадных расчётов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Главное управление МЧС России по Республике Адыгея проводит репетицию парадных расчётов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Состоявшаяся сегодня в Майкопе репетиция парадных расчётов республиканского МЧС является важной составной частью подготовки к предстоящей торжественной церемонии вручения знамени Главному управлению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- Торжественная церемония вручения знамени Главному управлению МЧС России по Республике Адыгея состоится у Вечного огня на Центральном мемориале города Майкопа в 10.00 часов 18 сентября 2015 года, - сообщил первый заместитель начальника Главного управления МЧС России по Республике Адыгея полковник Алексей Азарянский. - Сегодня прошла первая репетиция парадных расчётов Главного управления МЧС России по Республике Адыгея, ФКУ «Центр управления в кризисных ситуациях Главного управления МЧС России по Республике Адыгея» и ФГКУ «1 Отряд федеральной противопожарной службы по Республике Адыгея».</w:t>
            </w:r>
            <w:br/>
            <w:r>
              <w:rPr/>
              <w:t xml:space="preserve"> </w:t>
            </w:r>
            <w:br/>
            <w:r>
              <w:rPr/>
              <w:t xml:space="preserve"> А.Азарянский отметил, что знамя Главного управления является символом, реликвией, особо почитаемой и оберегаемой, и выразил уверенность в том, что личный состав Главка со всей ответственностью подготовится к проведению торжественной церемонии вручения знамени Главному управлению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2025-03-26T02:40:24+03:00</dcterms:created>
  <dcterms:modified xsi:type="dcterms:W3CDTF">2025-03-26T02:40:24+03:00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