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Лучшие спасатели из двадцати стран примут участие в XI Чемпионате Мира по пожарно-спасательному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Лучшие спасатели из двадцати стран примут участие в XI Чемпионате Мира по пожарно-спасательному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5 по 10 сентября 2015 года в городе Санкт-Петербурге под эгидой Международной спортивной федерации пожарных и спасателей, МЧС России и при поддержке Правительства Санкт-Петербурга состоится XI Чемпионат Мира по пожарно-спасательному спорту.</w:t>
            </w:r>
            <w:br/>
            <w:r>
              <w:rPr/>
              <w:t xml:space="preserve"> </w:t>
            </w:r>
            <w:br/>
            <w:r>
              <w:rPr/>
              <w:t xml:space="preserve"> Ежедневно сотни пожарных и спасателей вступают в схватку со стихией, уверенно и грамотно ликвидируют чрезвычайные ситуации, не останавливаясь перед любыми трудностями и опасностями, зачастую рискуя собственной жизнью.</w:t>
            </w:r>
            <w:br/>
            <w:r>
              <w:rPr/>
              <w:t xml:space="preserve"> </w:t>
            </w:r>
            <w:br/>
            <w:r>
              <w:rPr/>
              <w:t xml:space="preserve"> Вопросы защиты жизни и здоровья людей требуют не только высокой морально-волевой подготовленности пожарного и спасателя, но и наличия у них силы, реакции и скорости. Все эти качества формирует и оттачивает пожарно-спасательный спорт, который является неотъемлемой частью профессиональной подготовки пожарно-спасательных подразделений во всех странах мира и направлен на повышение уровня профессиональных навыков пожарных и спасателей. В комплекс упражнений входят спортивные дисциплины, которые не имеют аналогов в других видах спорта.</w:t>
            </w:r>
            <w:br/>
            <w:r>
              <w:rPr/>
              <w:t xml:space="preserve"> </w:t>
            </w:r>
            <w:br/>
            <w:r>
              <w:rPr/>
              <w:t xml:space="preserve"> С 5 по 10 сентября 2015 года в городе Санкт-Петербурге под эгидой Международной спортивной федерации пожарных и спасателей, МЧС России и при поддержке Правительства Санкт-Петербурга состоится XI Чемпионат Мира по пожарно-спасательному спорту.</w:t>
            </w:r>
            <w:br/>
            <w:r>
              <w:rPr/>
              <w:t xml:space="preserve"> </w:t>
            </w:r>
            <w:br/>
            <w:r>
              <w:rPr/>
              <w:t xml:space="preserve"> На Дворцовой площади города зрителям и гостям Чемпионата будет представлена торжественная церемония открытия - красочное шоу с применением различных спецэффектов. Стадион «Петровский» станет центральной ареной состязаний для российских и зарубежных пожарных и спасателей из 20 стран мира.</w:t>
            </w:r>
            <w:br/>
            <w:r>
              <w:rPr/>
              <w:t xml:space="preserve"> </w:t>
            </w:r>
            <w:br/>
            <w:r>
              <w:rPr/>
              <w:t xml:space="preserve"> В комплекс упражнений этого уникального спорта входят спортивные дисциплины, которые не имеют аналогов в других видах спорта. Они направлены на повышение и совершенствование профессиональных навыков пожарных и спасателей, демонстрируют физическую, моральную и командную подготовку при выполнении служебных задач.</w:t>
            </w:r>
            <w:br/>
            <w:r>
              <w:rPr/>
              <w:t xml:space="preserve"> </w:t>
            </w:r>
            <w:br/>
            <w:r>
              <w:rPr/>
              <w:t xml:space="preserve"> Проведение Чемпионата Мира станет значимым международным событием, способствующим реализации государственной политики в области физической культуры и спорта.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2025-03-26T04:24:10+03:00</dcterms:created>
  <dcterms:modified xsi:type="dcterms:W3CDTF">2025-03-26T04:24:10+03:00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